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90AE8" w14:textId="692AB6E6" w:rsidR="00BC4238" w:rsidRPr="00902777" w:rsidRDefault="00670F09" w:rsidP="00BC4238">
      <w:pPr>
        <w:tabs>
          <w:tab w:val="left" w:pos="2140"/>
        </w:tabs>
        <w:rPr>
          <w:b/>
          <w:sz w:val="48"/>
          <w:szCs w:val="48"/>
        </w:rPr>
      </w:pPr>
      <w:bookmarkStart w:id="0" w:name="_GoBack"/>
      <w:proofErr w:type="spellStart"/>
      <w:r w:rsidRPr="00902777">
        <w:rPr>
          <w:b/>
          <w:sz w:val="48"/>
          <w:szCs w:val="48"/>
        </w:rPr>
        <w:t>Penders</w:t>
      </w:r>
      <w:proofErr w:type="spellEnd"/>
      <w:r w:rsidRPr="00902777">
        <w:rPr>
          <w:b/>
          <w:sz w:val="48"/>
          <w:szCs w:val="48"/>
        </w:rPr>
        <w:t xml:space="preserve"> Park</w:t>
      </w:r>
      <w:r w:rsidR="005917FA" w:rsidRPr="00902777">
        <w:rPr>
          <w:b/>
          <w:sz w:val="48"/>
          <w:szCs w:val="48"/>
        </w:rPr>
        <w:t>/Callistemon</w:t>
      </w:r>
      <w:r w:rsidRPr="00902777">
        <w:rPr>
          <w:b/>
          <w:sz w:val="48"/>
          <w:szCs w:val="48"/>
        </w:rPr>
        <w:t xml:space="preserve"> </w:t>
      </w:r>
      <w:r w:rsidR="00BC4238" w:rsidRPr="00902777">
        <w:rPr>
          <w:b/>
          <w:sz w:val="48"/>
          <w:szCs w:val="48"/>
        </w:rPr>
        <w:t>FAQS</w:t>
      </w:r>
    </w:p>
    <w:bookmarkEnd w:id="0"/>
    <w:p w14:paraId="46FEF304" w14:textId="77777777" w:rsidR="00902777" w:rsidRDefault="00902777" w:rsidP="00BC4238">
      <w:pPr>
        <w:tabs>
          <w:tab w:val="left" w:pos="2140"/>
        </w:tabs>
        <w:rPr>
          <w:b/>
        </w:rPr>
      </w:pPr>
    </w:p>
    <w:p w14:paraId="1865E7BB" w14:textId="1CA4B83E" w:rsidR="00BC4238" w:rsidRPr="00BC4238" w:rsidRDefault="00BC4238" w:rsidP="00BC4238">
      <w:pPr>
        <w:tabs>
          <w:tab w:val="left" w:pos="2140"/>
        </w:tabs>
        <w:rPr>
          <w:b/>
        </w:rPr>
      </w:pPr>
      <w:r w:rsidRPr="00BC4238">
        <w:rPr>
          <w:b/>
        </w:rPr>
        <w:t>Why is Council taking out th</w:t>
      </w:r>
      <w:r w:rsidR="004A2AEF">
        <w:rPr>
          <w:b/>
        </w:rPr>
        <w:t>ree of the four</w:t>
      </w:r>
      <w:r w:rsidRPr="00BC4238">
        <w:rPr>
          <w:b/>
        </w:rPr>
        <w:t xml:space="preserve"> </w:t>
      </w:r>
      <w:r>
        <w:rPr>
          <w:b/>
        </w:rPr>
        <w:t>Callistemon</w:t>
      </w:r>
      <w:r w:rsidRPr="00BC4238">
        <w:rPr>
          <w:b/>
        </w:rPr>
        <w:t xml:space="preserve"> </w:t>
      </w:r>
      <w:r w:rsidR="00F14BEB">
        <w:rPr>
          <w:b/>
        </w:rPr>
        <w:t>trees</w:t>
      </w:r>
      <w:r w:rsidRPr="00BC4238">
        <w:rPr>
          <w:b/>
        </w:rPr>
        <w:t>?</w:t>
      </w:r>
    </w:p>
    <w:p w14:paraId="054C1E1B" w14:textId="539F9D73" w:rsidR="009336D5" w:rsidRDefault="009336D5" w:rsidP="00BC4238">
      <w:pPr>
        <w:tabs>
          <w:tab w:val="left" w:pos="2140"/>
        </w:tabs>
      </w:pPr>
      <w:r>
        <w:t xml:space="preserve">Council is building an all abilities playspace in the south east corner of </w:t>
      </w:r>
      <w:proofErr w:type="spellStart"/>
      <w:r>
        <w:t>Penders</w:t>
      </w:r>
      <w:proofErr w:type="spellEnd"/>
      <w:r>
        <w:t xml:space="preserve"> Park. This was identified in the </w:t>
      </w:r>
      <w:proofErr w:type="spellStart"/>
      <w:r>
        <w:t>Penders</w:t>
      </w:r>
      <w:proofErr w:type="spellEnd"/>
      <w:r>
        <w:t xml:space="preserve"> Park Master Plan </w:t>
      </w:r>
      <w:r w:rsidR="008C77BF">
        <w:t>and the location</w:t>
      </w:r>
      <w:r>
        <w:t xml:space="preserve"> was heavily consulted on with the community. </w:t>
      </w:r>
      <w:r w:rsidR="008C77BF">
        <w:t xml:space="preserve">Throughout the consultation process it was clear the community wanted clear sightlines around the playground in order to be able to see their children playing. </w:t>
      </w:r>
      <w:r w:rsidR="00F14BEB">
        <w:t xml:space="preserve">Not only are the </w:t>
      </w:r>
      <w:proofErr w:type="spellStart"/>
      <w:r w:rsidR="00F14BEB">
        <w:t>Callistemons</w:t>
      </w:r>
      <w:proofErr w:type="spellEnd"/>
      <w:r w:rsidR="00F14BEB">
        <w:t xml:space="preserve"> nearing their end of life, t</w:t>
      </w:r>
      <w:r w:rsidR="007527F5">
        <w:t xml:space="preserve">he </w:t>
      </w:r>
      <w:proofErr w:type="spellStart"/>
      <w:r w:rsidR="00670F09">
        <w:t>Callistemons</w:t>
      </w:r>
      <w:proofErr w:type="spellEnd"/>
      <w:r w:rsidR="008C77BF">
        <w:t xml:space="preserve"> thick foliage would prevent parents being able to see their children playing. </w:t>
      </w:r>
      <w:r w:rsidR="007527F5">
        <w:t>This is a community safety issue</w:t>
      </w:r>
      <w:r w:rsidR="008C77BF">
        <w:t xml:space="preserve"> and was identified in the community led master plan.</w:t>
      </w:r>
      <w:r w:rsidR="007527F5">
        <w:t xml:space="preserve"> </w:t>
      </w:r>
    </w:p>
    <w:p w14:paraId="5A5B9F7A" w14:textId="227A3266" w:rsidR="00E43BB8" w:rsidRPr="000648F6" w:rsidRDefault="001239B8" w:rsidP="00E43BB8">
      <w:pPr>
        <w:tabs>
          <w:tab w:val="left" w:pos="2140"/>
        </w:tabs>
        <w:rPr>
          <w:b/>
        </w:rPr>
      </w:pPr>
      <w:r>
        <w:rPr>
          <w:b/>
        </w:rPr>
        <w:br/>
      </w:r>
      <w:r w:rsidR="00E43BB8" w:rsidRPr="000648F6">
        <w:rPr>
          <w:b/>
        </w:rPr>
        <w:t>What will this part of the park be used for?</w:t>
      </w:r>
    </w:p>
    <w:p w14:paraId="5A88F807" w14:textId="4FF15754" w:rsidR="008C77BF" w:rsidRPr="00E43BB8" w:rsidRDefault="00E43BB8" w:rsidP="00E43BB8">
      <w:pPr>
        <w:spacing w:before="160"/>
        <w:rPr>
          <w:rFonts w:cstheme="minorHAnsi"/>
        </w:rPr>
      </w:pPr>
      <w:r>
        <w:t>Coun</w:t>
      </w:r>
      <w:r w:rsidRPr="000648F6">
        <w:rPr>
          <w:rFonts w:cstheme="minorHAnsi"/>
        </w:rPr>
        <w:t xml:space="preserve">cil is building an all abilities play space. This will be a destination playground, attracting families and children from across Darebin. Its design means it will also be able to be used by children with mobility issues. The new </w:t>
      </w:r>
      <w:r>
        <w:rPr>
          <w:rFonts w:cstheme="minorHAnsi"/>
        </w:rPr>
        <w:t>a</w:t>
      </w:r>
      <w:r w:rsidRPr="000648F6">
        <w:rPr>
          <w:rFonts w:cstheme="minorHAnsi"/>
        </w:rPr>
        <w:t xml:space="preserve">ll </w:t>
      </w:r>
      <w:r>
        <w:rPr>
          <w:rFonts w:cstheme="minorHAnsi"/>
        </w:rPr>
        <w:t>a</w:t>
      </w:r>
      <w:r w:rsidRPr="000648F6">
        <w:rPr>
          <w:rFonts w:cstheme="minorHAnsi"/>
        </w:rPr>
        <w:t xml:space="preserve">bilities </w:t>
      </w:r>
      <w:r>
        <w:rPr>
          <w:rFonts w:cstheme="minorHAnsi"/>
        </w:rPr>
        <w:t>p</w:t>
      </w:r>
      <w:r w:rsidRPr="000648F6">
        <w:rPr>
          <w:rFonts w:cstheme="minorHAnsi"/>
        </w:rPr>
        <w:t>layspace will feature a sensory play area, a discovery walk, new swing sets catering to children of all abilities, an accessible cubby house, a sand pit for fossil discovery, musical play elements, a dry creek bed, rocks and logs for nature play, and many more fun activities. New seating areas and community spaces will be created for everyone to enjoy.</w:t>
      </w:r>
    </w:p>
    <w:p w14:paraId="24C26342" w14:textId="44EC2D59" w:rsidR="009336D5" w:rsidRPr="009336D5" w:rsidRDefault="001239B8" w:rsidP="00BC4238">
      <w:pPr>
        <w:tabs>
          <w:tab w:val="left" w:pos="2140"/>
        </w:tabs>
        <w:rPr>
          <w:b/>
        </w:rPr>
      </w:pPr>
      <w:r>
        <w:rPr>
          <w:b/>
        </w:rPr>
        <w:br/>
      </w:r>
      <w:r w:rsidR="008C77BF">
        <w:rPr>
          <w:b/>
        </w:rPr>
        <w:t>How can Council say it cares about the climate emergency when it is cutting down healthy trees?</w:t>
      </w:r>
    </w:p>
    <w:p w14:paraId="4B626698" w14:textId="77777777" w:rsidR="005917FA" w:rsidRDefault="005917FA" w:rsidP="005917FA">
      <w:pPr>
        <w:tabs>
          <w:tab w:val="left" w:pos="2140"/>
        </w:tabs>
      </w:pPr>
      <w:r>
        <w:t xml:space="preserve">Council takes the climate emergency seriously and considers rewilding Darebin a key priority. The planting scheme identified for the </w:t>
      </w:r>
      <w:proofErr w:type="spellStart"/>
      <w:r>
        <w:t>Penders</w:t>
      </w:r>
      <w:proofErr w:type="spellEnd"/>
      <w:r>
        <w:t xml:space="preserve"> Park renewal has considered the needs and gaps in biodiversity in Darebin and will address this. There will be an enormous net gain of trees, shrubs and grasses for the park making it a more attractive habitat for local wildlife than it is now.</w:t>
      </w:r>
    </w:p>
    <w:p w14:paraId="5A2569D2" w14:textId="763CEAAD" w:rsidR="005917FA" w:rsidRPr="005917FA" w:rsidRDefault="005917FA" w:rsidP="005917FA">
      <w:r w:rsidRPr="005917FA">
        <w:t xml:space="preserve">The Callistemon </w:t>
      </w:r>
      <w:proofErr w:type="spellStart"/>
      <w:r w:rsidRPr="005917FA">
        <w:t>viminalis</w:t>
      </w:r>
      <w:proofErr w:type="spellEnd"/>
      <w:r w:rsidRPr="005917FA">
        <w:t xml:space="preserve"> species </w:t>
      </w:r>
      <w:r>
        <w:t xml:space="preserve">is </w:t>
      </w:r>
      <w:r w:rsidRPr="005917FA">
        <w:t xml:space="preserve">typically a small tree that reaches a height of approximately 10 metres in its natural habitat, </w:t>
      </w:r>
      <w:proofErr w:type="gramStart"/>
      <w:r w:rsidRPr="005917FA">
        <w:t>however</w:t>
      </w:r>
      <w:proofErr w:type="gramEnd"/>
      <w:r w:rsidRPr="005917FA">
        <w:t xml:space="preserve"> is usually smaller in cultivation </w:t>
      </w:r>
      <w:r>
        <w:t xml:space="preserve">- </w:t>
      </w:r>
      <w:r w:rsidRPr="005917FA">
        <w:t xml:space="preserve">the subject specimens </w:t>
      </w:r>
      <w:r>
        <w:t xml:space="preserve">in </w:t>
      </w:r>
      <w:proofErr w:type="spellStart"/>
      <w:r>
        <w:t>Penders</w:t>
      </w:r>
      <w:proofErr w:type="spellEnd"/>
      <w:r>
        <w:t xml:space="preserve"> Park </w:t>
      </w:r>
      <w:r w:rsidRPr="005917FA">
        <w:t>are between 6-7m in height.</w:t>
      </w:r>
      <w:r>
        <w:t xml:space="preserve"> </w:t>
      </w:r>
      <w:r w:rsidRPr="005917FA">
        <w:t>The specimens are all mature</w:t>
      </w:r>
      <w:r>
        <w:t xml:space="preserve"> and</w:t>
      </w:r>
      <w:r w:rsidRPr="005917FA">
        <w:t xml:space="preserve"> multi-stemmed at the base. </w:t>
      </w:r>
      <w:r>
        <w:t>Our arborist notes that</w:t>
      </w:r>
      <w:r w:rsidRPr="005917FA">
        <w:t xml:space="preserve"> included bark</w:t>
      </w:r>
      <w:r>
        <w:t xml:space="preserve"> (ingrown bark tissue)</w:t>
      </w:r>
      <w:r w:rsidRPr="005917FA">
        <w:t xml:space="preserve"> w</w:t>
      </w:r>
      <w:r>
        <w:t>as</w:t>
      </w:r>
      <w:r w:rsidRPr="005917FA">
        <w:t xml:space="preserve"> observed </w:t>
      </w:r>
      <w:r>
        <w:t>at</w:t>
      </w:r>
      <w:r w:rsidRPr="005917FA">
        <w:t xml:space="preserve"> </w:t>
      </w:r>
      <w:proofErr w:type="gramStart"/>
      <w:r w:rsidRPr="005917FA">
        <w:t>the majority of</w:t>
      </w:r>
      <w:proofErr w:type="gramEnd"/>
      <w:r w:rsidRPr="005917FA">
        <w:t xml:space="preserve"> </w:t>
      </w:r>
      <w:r>
        <w:t xml:space="preserve">the </w:t>
      </w:r>
      <w:r w:rsidRPr="005917FA">
        <w:t xml:space="preserve">major stem and branch unions </w:t>
      </w:r>
      <w:r>
        <w:t xml:space="preserve">in the trees </w:t>
      </w:r>
      <w:r w:rsidRPr="005917FA">
        <w:t xml:space="preserve">which significantly increases the probability of stem/branch failure. </w:t>
      </w:r>
    </w:p>
    <w:p w14:paraId="4BA09A22" w14:textId="71FBF3DB" w:rsidR="005917FA" w:rsidRPr="005917FA" w:rsidRDefault="005917FA" w:rsidP="005917FA">
      <w:r w:rsidRPr="005917FA">
        <w:t xml:space="preserve">Whilst there is no disputing the specimens </w:t>
      </w:r>
      <w:r>
        <w:t xml:space="preserve">are currently in </w:t>
      </w:r>
      <w:r w:rsidRPr="005917FA">
        <w:t xml:space="preserve">good </w:t>
      </w:r>
      <w:proofErr w:type="gramStart"/>
      <w:r w:rsidRPr="005917FA">
        <w:t>health,</w:t>
      </w:r>
      <w:proofErr w:type="gramEnd"/>
      <w:r w:rsidRPr="005917FA">
        <w:t xml:space="preserve"> they are only likely to have useful life expectancy of</w:t>
      </w:r>
      <w:r w:rsidR="00F14BEB">
        <w:t xml:space="preserve"> less than</w:t>
      </w:r>
      <w:r>
        <w:t xml:space="preserve"> </w:t>
      </w:r>
      <w:r w:rsidRPr="005917FA">
        <w:t xml:space="preserve">5 years given the species tendency for stem/branch failure. </w:t>
      </w:r>
    </w:p>
    <w:p w14:paraId="12778D8E" w14:textId="3911995A" w:rsidR="00670F09" w:rsidRPr="00BC4238" w:rsidRDefault="001239B8" w:rsidP="00670F09">
      <w:pPr>
        <w:tabs>
          <w:tab w:val="left" w:pos="2140"/>
        </w:tabs>
        <w:rPr>
          <w:b/>
        </w:rPr>
      </w:pPr>
      <w:r>
        <w:rPr>
          <w:b/>
        </w:rPr>
        <w:br/>
      </w:r>
      <w:r w:rsidR="008F29E9">
        <w:rPr>
          <w:b/>
        </w:rPr>
        <w:t>How many more trees will be planted</w:t>
      </w:r>
      <w:r w:rsidR="00670F09" w:rsidRPr="00BC4238">
        <w:rPr>
          <w:b/>
        </w:rPr>
        <w:t>?</w:t>
      </w:r>
    </w:p>
    <w:p w14:paraId="47FD7626" w14:textId="77777777" w:rsidR="000E0155" w:rsidRDefault="00670F09" w:rsidP="00670F09">
      <w:pPr>
        <w:tabs>
          <w:tab w:val="left" w:pos="2140"/>
        </w:tabs>
      </w:pPr>
      <w:r>
        <w:t xml:space="preserve">In the playground area </w:t>
      </w:r>
      <w:proofErr w:type="gramStart"/>
      <w:r>
        <w:t>alone</w:t>
      </w:r>
      <w:proofErr w:type="gramEnd"/>
      <w:r>
        <w:t xml:space="preserve"> there will be 13 new native trees with a higher canopy that doesn’t obscure sightlines, as well as more than 500 new plants and shrubs in the garden beds. </w:t>
      </w:r>
    </w:p>
    <w:p w14:paraId="2D54B81F" w14:textId="26B77FE1" w:rsidR="000E0155" w:rsidRPr="00303A68" w:rsidRDefault="00670F09" w:rsidP="00670F09">
      <w:pPr>
        <w:tabs>
          <w:tab w:val="left" w:pos="2140"/>
        </w:tabs>
        <w:rPr>
          <w:color w:val="FF0000"/>
        </w:rPr>
      </w:pPr>
      <w:r>
        <w:t xml:space="preserve">Several mature trees will be planted in the next planting season to quickly make up for the loss of vegetation while works are </w:t>
      </w:r>
      <w:r w:rsidRPr="005917FA">
        <w:t xml:space="preserve">ongoing. </w:t>
      </w:r>
      <w:r w:rsidR="000E0155" w:rsidRPr="005917FA">
        <w:t>A mixture of indigenous and native plants including pollinators will be introduced to the park.</w:t>
      </w:r>
      <w:r w:rsidR="00303A68" w:rsidRPr="005917FA">
        <w:t xml:space="preserve"> </w:t>
      </w:r>
      <w:r w:rsidRPr="005917FA">
        <w:t xml:space="preserve">Across the </w:t>
      </w:r>
      <w:r>
        <w:t xml:space="preserve">rest of </w:t>
      </w:r>
      <w:proofErr w:type="spellStart"/>
      <w:r>
        <w:t>Penders</w:t>
      </w:r>
      <w:proofErr w:type="spellEnd"/>
      <w:r>
        <w:t xml:space="preserve"> Park a further 40 new trees will be planted as part of the master plan implementation in future years.</w:t>
      </w:r>
      <w:r w:rsidR="000E0155">
        <w:t xml:space="preserve"> </w:t>
      </w:r>
    </w:p>
    <w:p w14:paraId="33755759" w14:textId="77777777" w:rsidR="00902777" w:rsidRDefault="00902777" w:rsidP="00BC4238">
      <w:pPr>
        <w:tabs>
          <w:tab w:val="left" w:pos="2140"/>
        </w:tabs>
        <w:rPr>
          <w:b/>
        </w:rPr>
      </w:pPr>
    </w:p>
    <w:p w14:paraId="7900B8E4" w14:textId="3DBDBFD6" w:rsidR="00D53A93" w:rsidRPr="00D53A93" w:rsidRDefault="00D53A93" w:rsidP="00BC4238">
      <w:pPr>
        <w:tabs>
          <w:tab w:val="left" w:pos="2140"/>
        </w:tabs>
        <w:rPr>
          <w:b/>
        </w:rPr>
      </w:pPr>
      <w:r w:rsidRPr="00D53A93">
        <w:rPr>
          <w:b/>
        </w:rPr>
        <w:t>Why wasn’t the community told works would be beginning?</w:t>
      </w:r>
    </w:p>
    <w:p w14:paraId="76547050" w14:textId="22772E3F" w:rsidR="009D7E99" w:rsidRDefault="00D53A93" w:rsidP="00BC4238">
      <w:pPr>
        <w:tabs>
          <w:tab w:val="left" w:pos="2140"/>
        </w:tabs>
      </w:pPr>
      <w:r>
        <w:t xml:space="preserve">Works were </w:t>
      </w:r>
      <w:r w:rsidR="008C77BF">
        <w:t xml:space="preserve">initially </w:t>
      </w:r>
      <w:r>
        <w:t xml:space="preserve">expected to begin in February however the contractor </w:t>
      </w:r>
      <w:r w:rsidR="007527F5">
        <w:t>had another job</w:t>
      </w:r>
      <w:r w:rsidR="008C77BF">
        <w:t xml:space="preserve"> postponed at the last minute and was able to bring the </w:t>
      </w:r>
      <w:proofErr w:type="spellStart"/>
      <w:r w:rsidR="008C77BF">
        <w:t>Penders</w:t>
      </w:r>
      <w:proofErr w:type="spellEnd"/>
      <w:r w:rsidR="008C77BF">
        <w:t xml:space="preserve"> Park works forward. </w:t>
      </w:r>
      <w:r w:rsidR="00F14BEB">
        <w:t>Unfortunately,</w:t>
      </w:r>
      <w:r w:rsidR="00E43BB8">
        <w:t xml:space="preserve"> </w:t>
      </w:r>
      <w:r w:rsidR="009D7E99">
        <w:t>this wasn’t communicated internally between teams until after works began</w:t>
      </w:r>
      <w:r w:rsidR="00F14BEB">
        <w:t>, and we are now informing the local community through a letter drop and boards at the park.</w:t>
      </w:r>
    </w:p>
    <w:p w14:paraId="2AB24383" w14:textId="11A89895" w:rsidR="000648F6" w:rsidRPr="000648F6" w:rsidRDefault="001239B8" w:rsidP="00BC4238">
      <w:pPr>
        <w:tabs>
          <w:tab w:val="left" w:pos="2140"/>
        </w:tabs>
        <w:rPr>
          <w:b/>
        </w:rPr>
      </w:pPr>
      <w:r>
        <w:br/>
      </w:r>
      <w:r w:rsidR="000648F6" w:rsidRPr="000648F6">
        <w:rPr>
          <w:b/>
        </w:rPr>
        <w:t>Why can’t the playground be redesigned</w:t>
      </w:r>
      <w:r w:rsidR="00E43BB8">
        <w:rPr>
          <w:b/>
        </w:rPr>
        <w:t xml:space="preserve"> to avoid the </w:t>
      </w:r>
      <w:proofErr w:type="spellStart"/>
      <w:r w:rsidR="00E43BB8">
        <w:rPr>
          <w:b/>
        </w:rPr>
        <w:t>Callistemons</w:t>
      </w:r>
      <w:proofErr w:type="spellEnd"/>
      <w:r w:rsidR="000648F6" w:rsidRPr="000648F6">
        <w:rPr>
          <w:b/>
        </w:rPr>
        <w:t>?</w:t>
      </w:r>
    </w:p>
    <w:p w14:paraId="1665BFCF" w14:textId="372CA9BB" w:rsidR="000648F6" w:rsidRDefault="009336D5" w:rsidP="00BC4238">
      <w:pPr>
        <w:tabs>
          <w:tab w:val="left" w:pos="2140"/>
        </w:tabs>
      </w:pPr>
      <w:r>
        <w:t xml:space="preserve">This would </w:t>
      </w:r>
      <w:r w:rsidR="00E43BB8">
        <w:t xml:space="preserve">likely </w:t>
      </w:r>
      <w:r>
        <w:t xml:space="preserve">be a costly </w:t>
      </w:r>
      <w:r w:rsidR="00E43BB8">
        <w:t xml:space="preserve">exercise </w:t>
      </w:r>
      <w:r w:rsidR="009D7E99">
        <w:t xml:space="preserve">that would take weeks, if not months, and </w:t>
      </w:r>
      <w:r w:rsidR="00E43BB8">
        <w:t xml:space="preserve">which could result in a playground that is of a lower quality than </w:t>
      </w:r>
      <w:r w:rsidR="00670F09">
        <w:t xml:space="preserve">what </w:t>
      </w:r>
      <w:r w:rsidR="00E43BB8">
        <w:t>has been strongly backed by the community</w:t>
      </w:r>
      <w:r w:rsidR="00610C46">
        <w:t xml:space="preserve"> throughout the two</w:t>
      </w:r>
      <w:r w:rsidR="00AE3A42">
        <w:t>-</w:t>
      </w:r>
      <w:r w:rsidR="00610C46">
        <w:t>year consultation on the master plan</w:t>
      </w:r>
      <w:r w:rsidR="00E43BB8">
        <w:t>.</w:t>
      </w:r>
      <w:r w:rsidR="009D7E99">
        <w:t xml:space="preserve"> The thousands of dollars </w:t>
      </w:r>
      <w:r w:rsidR="00F14BEB">
        <w:t xml:space="preserve">it would cost to redesign the plan would be better spent on planting more trees across Darebin’s other parks and gardens. </w:t>
      </w:r>
      <w:r w:rsidR="00E43BB8">
        <w:t>Th</w:t>
      </w:r>
      <w:r w:rsidR="00F14BEB">
        <w:t>e</w:t>
      </w:r>
      <w:r w:rsidR="00E43BB8">
        <w:t xml:space="preserve"> south east location </w:t>
      </w:r>
      <w:r w:rsidR="00F14BEB">
        <w:t xml:space="preserve">of </w:t>
      </w:r>
      <w:proofErr w:type="spellStart"/>
      <w:r w:rsidR="00F14BEB">
        <w:t>Penders</w:t>
      </w:r>
      <w:proofErr w:type="spellEnd"/>
      <w:r w:rsidR="00F14BEB">
        <w:t xml:space="preserve"> Park </w:t>
      </w:r>
      <w:r w:rsidR="00E43BB8">
        <w:t>was chosen for the playground as it is close to the public toilets and disabled parking bays.</w:t>
      </w:r>
      <w:r w:rsidR="009D7E99">
        <w:t xml:space="preserve"> </w:t>
      </w:r>
    </w:p>
    <w:p w14:paraId="2C780AEF" w14:textId="1A84A4A1" w:rsidR="000648F6" w:rsidRDefault="00902777" w:rsidP="00BC4238">
      <w:pPr>
        <w:tabs>
          <w:tab w:val="left" w:pos="2140"/>
        </w:tabs>
        <w:rPr>
          <w:b/>
        </w:rPr>
      </w:pPr>
      <w:r>
        <w:br/>
      </w:r>
      <w:r w:rsidR="00670F09">
        <w:rPr>
          <w:b/>
        </w:rPr>
        <w:t xml:space="preserve">How is Council protecting </w:t>
      </w:r>
      <w:proofErr w:type="spellStart"/>
      <w:r w:rsidR="00670F09">
        <w:rPr>
          <w:b/>
        </w:rPr>
        <w:t>Penders</w:t>
      </w:r>
      <w:proofErr w:type="spellEnd"/>
      <w:r w:rsidR="00670F09">
        <w:rPr>
          <w:b/>
        </w:rPr>
        <w:t xml:space="preserve"> Park heritage listing?</w:t>
      </w:r>
    </w:p>
    <w:p w14:paraId="620AC64C" w14:textId="41C61335" w:rsidR="00AE3A42" w:rsidRPr="005917FA" w:rsidRDefault="00670F09" w:rsidP="00BC4238">
      <w:pPr>
        <w:tabs>
          <w:tab w:val="left" w:pos="2140"/>
        </w:tabs>
      </w:pPr>
      <w:proofErr w:type="spellStart"/>
      <w:r>
        <w:t>Penders</w:t>
      </w:r>
      <w:proofErr w:type="spellEnd"/>
      <w:r>
        <w:t xml:space="preserve"> Park is </w:t>
      </w:r>
      <w:r w:rsidRPr="005917FA">
        <w:t xml:space="preserve">heritage listed </w:t>
      </w:r>
      <w:r w:rsidR="00270021" w:rsidRPr="005917FA">
        <w:t>as its one of the oldest parks in Darebin</w:t>
      </w:r>
      <w:r w:rsidR="00E248E2" w:rsidRPr="005917FA">
        <w:t xml:space="preserve">. It was </w:t>
      </w:r>
      <w:r w:rsidR="007539DF" w:rsidRPr="005917FA">
        <w:t xml:space="preserve">acquired </w:t>
      </w:r>
      <w:r w:rsidR="00AE3A42" w:rsidRPr="005917FA">
        <w:t xml:space="preserve">in </w:t>
      </w:r>
      <w:r w:rsidR="007539DF" w:rsidRPr="005917FA">
        <w:t>1907</w:t>
      </w:r>
      <w:r w:rsidR="00AE3A42" w:rsidRPr="005917FA">
        <w:t xml:space="preserve"> as new public open space was needed for </w:t>
      </w:r>
      <w:r w:rsidR="00E15138" w:rsidRPr="005917FA">
        <w:t xml:space="preserve">Thornbury’s </w:t>
      </w:r>
      <w:r w:rsidR="00AE3A42" w:rsidRPr="005917FA">
        <w:t xml:space="preserve">growing </w:t>
      </w:r>
      <w:r w:rsidR="00E248E2" w:rsidRPr="005917FA">
        <w:t>community.</w:t>
      </w:r>
    </w:p>
    <w:p w14:paraId="72D144E8" w14:textId="37B1EEE7" w:rsidR="00270021" w:rsidRPr="005917FA" w:rsidRDefault="00E248E2" w:rsidP="00BC4238">
      <w:pPr>
        <w:tabs>
          <w:tab w:val="left" w:pos="2140"/>
        </w:tabs>
      </w:pPr>
      <w:r w:rsidRPr="005917FA">
        <w:t xml:space="preserve">The elements which are of heritage importance for </w:t>
      </w:r>
      <w:proofErr w:type="spellStart"/>
      <w:r w:rsidRPr="005917FA">
        <w:t>Penders</w:t>
      </w:r>
      <w:proofErr w:type="spellEnd"/>
      <w:r w:rsidRPr="005917FA">
        <w:t xml:space="preserve"> </w:t>
      </w:r>
      <w:r w:rsidR="005917FA" w:rsidRPr="005917FA">
        <w:t xml:space="preserve">Park </w:t>
      </w:r>
      <w:r w:rsidRPr="005917FA">
        <w:t>include the</w:t>
      </w:r>
      <w:r w:rsidR="00270021" w:rsidRPr="005917FA">
        <w:t xml:space="preserve"> </w:t>
      </w:r>
      <w:r w:rsidR="00D90B33" w:rsidRPr="005917FA">
        <w:t xml:space="preserve">design </w:t>
      </w:r>
      <w:r w:rsidR="00270021" w:rsidRPr="005917FA">
        <w:t xml:space="preserve">of the park, </w:t>
      </w:r>
      <w:r w:rsidR="005917FA" w:rsidRPr="005917FA">
        <w:t xml:space="preserve">the </w:t>
      </w:r>
      <w:r w:rsidR="00270021" w:rsidRPr="005917FA">
        <w:t>pathway layout</w:t>
      </w:r>
      <w:r w:rsidR="005917FA" w:rsidRPr="005917FA">
        <w:t>,</w:t>
      </w:r>
      <w:r w:rsidR="00270021" w:rsidRPr="005917FA">
        <w:t xml:space="preserve"> </w:t>
      </w:r>
      <w:r w:rsidR="005917FA" w:rsidRPr="005917FA">
        <w:t xml:space="preserve">and </w:t>
      </w:r>
      <w:r w:rsidR="00270021" w:rsidRPr="005917FA">
        <w:t>its mature perimeter trees</w:t>
      </w:r>
      <w:r w:rsidR="00E15138" w:rsidRPr="005917FA">
        <w:t xml:space="preserve">, including the mature </w:t>
      </w:r>
      <w:r w:rsidR="00270021" w:rsidRPr="005917FA">
        <w:t>Silky Oaks, Canary Island Palms a</w:t>
      </w:r>
      <w:r w:rsidR="00E15138" w:rsidRPr="005917FA">
        <w:t xml:space="preserve">nd mature Ash trees, Casuarinas, White Popular and </w:t>
      </w:r>
      <w:r w:rsidR="00303A73" w:rsidRPr="005917FA">
        <w:t>C</w:t>
      </w:r>
      <w:r w:rsidR="00E15138" w:rsidRPr="005917FA">
        <w:t>onifers. The Callistemon</w:t>
      </w:r>
      <w:r w:rsidRPr="005917FA">
        <w:t xml:space="preserve"> trees</w:t>
      </w:r>
      <w:r w:rsidR="00E15138" w:rsidRPr="005917FA">
        <w:t xml:space="preserve"> are not of heritage significance to the park. </w:t>
      </w:r>
    </w:p>
    <w:p w14:paraId="06BDCF5E" w14:textId="4026D2DC" w:rsidR="00270021" w:rsidRPr="005917FA" w:rsidRDefault="00D90B33" w:rsidP="00BC4238">
      <w:pPr>
        <w:tabs>
          <w:tab w:val="left" w:pos="2140"/>
        </w:tabs>
      </w:pPr>
      <w:r w:rsidRPr="005917FA">
        <w:t xml:space="preserve">Appreciating the heritage design of </w:t>
      </w:r>
      <w:proofErr w:type="spellStart"/>
      <w:r w:rsidRPr="005917FA">
        <w:t>Penders</w:t>
      </w:r>
      <w:proofErr w:type="spellEnd"/>
      <w:r w:rsidRPr="005917FA">
        <w:t xml:space="preserve"> Park has been a key driver of the master plan</w:t>
      </w:r>
      <w:r w:rsidR="00E248E2" w:rsidRPr="005917FA">
        <w:t>, as outline</w:t>
      </w:r>
      <w:r w:rsidR="005917FA" w:rsidRPr="005917FA">
        <w:t>d</w:t>
      </w:r>
      <w:r w:rsidR="00E248E2" w:rsidRPr="005917FA">
        <w:t xml:space="preserve"> in the ‘Distinctive Identity’ design principle. </w:t>
      </w:r>
    </w:p>
    <w:p w14:paraId="14F1C202" w14:textId="58C89ECC" w:rsidR="00610C46" w:rsidRPr="00610C46" w:rsidRDefault="00902777" w:rsidP="00BC4238">
      <w:pPr>
        <w:tabs>
          <w:tab w:val="left" w:pos="2140"/>
        </w:tabs>
        <w:rPr>
          <w:b/>
        </w:rPr>
      </w:pPr>
      <w:r>
        <w:rPr>
          <w:color w:val="FF0000"/>
        </w:rPr>
        <w:br/>
      </w:r>
      <w:r w:rsidR="00610C46" w:rsidRPr="00610C46">
        <w:rPr>
          <w:b/>
        </w:rPr>
        <w:t xml:space="preserve">Why does the map on page 20-21 of the </w:t>
      </w:r>
      <w:proofErr w:type="spellStart"/>
      <w:r w:rsidR="00610C46" w:rsidRPr="00610C46">
        <w:rPr>
          <w:b/>
        </w:rPr>
        <w:t>Penders</w:t>
      </w:r>
      <w:proofErr w:type="spellEnd"/>
      <w:r w:rsidR="00610C46" w:rsidRPr="00610C46">
        <w:rPr>
          <w:b/>
        </w:rPr>
        <w:t xml:space="preserve"> Park Master Plan show the</w:t>
      </w:r>
      <w:r w:rsidR="00610C46">
        <w:rPr>
          <w:b/>
        </w:rPr>
        <w:t xml:space="preserve"> Callistemon</w:t>
      </w:r>
      <w:r w:rsidR="00610C46" w:rsidRPr="00610C46">
        <w:rPr>
          <w:b/>
        </w:rPr>
        <w:t xml:space="preserve"> garden bed in the south east corner? </w:t>
      </w:r>
    </w:p>
    <w:p w14:paraId="2807D6C4" w14:textId="3F98C4BE" w:rsidR="00AF5828" w:rsidRPr="005917FA" w:rsidRDefault="00670F09" w:rsidP="00BC4238">
      <w:pPr>
        <w:tabs>
          <w:tab w:val="left" w:pos="2140"/>
        </w:tabs>
      </w:pPr>
      <w:r>
        <w:t xml:space="preserve">This image is not a map of what the park will look like once complete, </w:t>
      </w:r>
      <w:r w:rsidR="00610C46">
        <w:t xml:space="preserve">it is a </w:t>
      </w:r>
      <w:r w:rsidR="009D7E99">
        <w:t>high-level concept plan</w:t>
      </w:r>
      <w:r w:rsidR="009D7E99" w:rsidRPr="009D7E99">
        <w:t xml:space="preserve"> </w:t>
      </w:r>
      <w:r w:rsidR="009D7E99">
        <w:t xml:space="preserve">that doesn’t go to the detailed level of </w:t>
      </w:r>
      <w:r w:rsidR="00F14BEB">
        <w:t xml:space="preserve">specific </w:t>
      </w:r>
      <w:r w:rsidR="009D7E99">
        <w:t>trees and plants. There will still be a garden bed in that location, however it does not specify what plants and trees will be included</w:t>
      </w:r>
      <w:r w:rsidR="00F14BEB">
        <w:t xml:space="preserve">. </w:t>
      </w:r>
      <w:r w:rsidR="00F92A80">
        <w:t xml:space="preserve">The image identifies the south east corner as being the site of the new all ability playspace, as well as highlighting the connection to nature through increased planting in </w:t>
      </w:r>
      <w:r w:rsidR="00F92A80" w:rsidRPr="005917FA">
        <w:t xml:space="preserve">the area. </w:t>
      </w:r>
    </w:p>
    <w:p w14:paraId="7809FCF7" w14:textId="2380D805" w:rsidR="00303A68" w:rsidRPr="005917FA" w:rsidRDefault="00902777" w:rsidP="00BC4238">
      <w:pPr>
        <w:tabs>
          <w:tab w:val="left" w:pos="2140"/>
        </w:tabs>
        <w:rPr>
          <w:rFonts w:cstheme="minorHAnsi"/>
          <w:b/>
        </w:rPr>
      </w:pPr>
      <w:r>
        <w:rPr>
          <w:rFonts w:cstheme="minorHAnsi"/>
          <w:b/>
        </w:rPr>
        <w:br/>
      </w:r>
      <w:r w:rsidR="00303A68" w:rsidRPr="005917FA">
        <w:rPr>
          <w:rFonts w:cstheme="minorHAnsi"/>
          <w:b/>
        </w:rPr>
        <w:t>When will stage 2 of the playground be built?</w:t>
      </w:r>
    </w:p>
    <w:p w14:paraId="27A0718C" w14:textId="4035BB20" w:rsidR="00902777" w:rsidRPr="004A2AEF" w:rsidRDefault="00303A68" w:rsidP="00303A68">
      <w:pPr>
        <w:pStyle w:val="BasicParagraph"/>
        <w:spacing w:before="240"/>
        <w:rPr>
          <w:rFonts w:asciiTheme="minorHAnsi" w:hAnsiTheme="minorHAnsi" w:cstheme="minorHAnsi"/>
          <w:color w:val="auto"/>
          <w:sz w:val="22"/>
          <w:szCs w:val="22"/>
        </w:rPr>
      </w:pPr>
      <w:r w:rsidRPr="005917FA">
        <w:rPr>
          <w:rFonts w:asciiTheme="minorHAnsi" w:hAnsiTheme="minorHAnsi" w:cstheme="minorHAnsi"/>
          <w:color w:val="auto"/>
          <w:sz w:val="22"/>
          <w:szCs w:val="22"/>
        </w:rPr>
        <w:t xml:space="preserve">Stage two works are planned for 2020-21 and is subject to Council funding. These works will include additional play elements, new trees and garden beds and a new sheltered picnic and BBQ area. </w:t>
      </w:r>
    </w:p>
    <w:p w14:paraId="41523629" w14:textId="094B44F0" w:rsidR="00303A68" w:rsidRPr="005917FA" w:rsidRDefault="00303A68" w:rsidP="00303A68">
      <w:pPr>
        <w:pStyle w:val="BasicParagraph"/>
        <w:spacing w:before="240"/>
        <w:rPr>
          <w:rFonts w:asciiTheme="minorHAnsi" w:hAnsiTheme="minorHAnsi" w:cstheme="minorHAnsi"/>
          <w:b/>
          <w:color w:val="auto"/>
          <w:sz w:val="22"/>
          <w:szCs w:val="22"/>
        </w:rPr>
      </w:pPr>
      <w:r w:rsidRPr="005917FA">
        <w:rPr>
          <w:rFonts w:asciiTheme="minorHAnsi" w:hAnsiTheme="minorHAnsi" w:cstheme="minorHAnsi"/>
          <w:b/>
          <w:color w:val="auto"/>
          <w:sz w:val="22"/>
          <w:szCs w:val="22"/>
        </w:rPr>
        <w:t>Will the old playground be demolished?</w:t>
      </w:r>
    </w:p>
    <w:p w14:paraId="1D9C204F" w14:textId="4A464136" w:rsidR="00303A68" w:rsidRPr="005917FA" w:rsidRDefault="00303A68" w:rsidP="00303A68">
      <w:pPr>
        <w:pStyle w:val="BasicParagraph"/>
        <w:spacing w:before="240"/>
        <w:rPr>
          <w:rFonts w:asciiTheme="minorHAnsi" w:hAnsiTheme="minorHAnsi" w:cstheme="minorHAnsi"/>
          <w:color w:val="auto"/>
          <w:sz w:val="22"/>
          <w:szCs w:val="22"/>
        </w:rPr>
      </w:pPr>
      <w:r w:rsidRPr="005917FA">
        <w:rPr>
          <w:rFonts w:asciiTheme="minorHAnsi" w:hAnsiTheme="minorHAnsi" w:cstheme="minorHAnsi"/>
          <w:color w:val="auto"/>
          <w:sz w:val="22"/>
          <w:szCs w:val="22"/>
        </w:rPr>
        <w:t>Yes, it will. Following the completion of stage 2 of the playspace works, the old playground will be decommissioned and converted into an informal picnic area, as outlined in the master plan.</w:t>
      </w:r>
    </w:p>
    <w:p w14:paraId="49FDD5C2" w14:textId="2C779624" w:rsidR="00303A68" w:rsidRDefault="00303A68" w:rsidP="00BC4238">
      <w:pPr>
        <w:tabs>
          <w:tab w:val="left" w:pos="2140"/>
        </w:tabs>
        <w:rPr>
          <w:color w:val="FF0000"/>
        </w:rPr>
      </w:pPr>
    </w:p>
    <w:p w14:paraId="02C7B282" w14:textId="57244F3E" w:rsidR="00902777" w:rsidRPr="00902777" w:rsidRDefault="00902777" w:rsidP="00BC4238">
      <w:pPr>
        <w:tabs>
          <w:tab w:val="left" w:pos="2140"/>
        </w:tabs>
        <w:rPr>
          <w:b/>
        </w:rPr>
      </w:pPr>
      <w:r w:rsidRPr="00902777">
        <w:rPr>
          <w:b/>
        </w:rPr>
        <w:t>Where can I see more information?</w:t>
      </w:r>
    </w:p>
    <w:p w14:paraId="0BC0B353" w14:textId="3FE901C8" w:rsidR="00902777" w:rsidRPr="00902777" w:rsidRDefault="00902777" w:rsidP="00902777">
      <w:r w:rsidRPr="00902777">
        <w:t xml:space="preserve">For further information on the </w:t>
      </w:r>
      <w:proofErr w:type="spellStart"/>
      <w:r w:rsidRPr="00902777">
        <w:t>Penders</w:t>
      </w:r>
      <w:proofErr w:type="spellEnd"/>
      <w:r w:rsidRPr="00902777">
        <w:t xml:space="preserve"> Park Master Plan and the new all abilities playground, please</w:t>
      </w:r>
      <w:r>
        <w:t xml:space="preserve"> </w:t>
      </w:r>
      <w:r w:rsidRPr="00902777">
        <w:t xml:space="preserve">go to </w:t>
      </w:r>
      <w:hyperlink r:id="rId5" w:history="1">
        <w:r w:rsidRPr="00902777">
          <w:rPr>
            <w:rStyle w:val="Hyperlink"/>
          </w:rPr>
          <w:t>www.yoursaydarebin.com.au/penderspark</w:t>
        </w:r>
      </w:hyperlink>
    </w:p>
    <w:p w14:paraId="1E958935" w14:textId="6655BB17" w:rsidR="00902777" w:rsidRDefault="00902777" w:rsidP="00BC4238">
      <w:pPr>
        <w:tabs>
          <w:tab w:val="left" w:pos="2140"/>
        </w:tabs>
        <w:rPr>
          <w:color w:val="FF0000"/>
        </w:rPr>
      </w:pPr>
    </w:p>
    <w:p w14:paraId="44CF5E7C" w14:textId="62C0757A" w:rsidR="00783CA4" w:rsidRPr="00303A68" w:rsidRDefault="00783CA4" w:rsidP="00BC4238">
      <w:pPr>
        <w:tabs>
          <w:tab w:val="left" w:pos="2140"/>
        </w:tabs>
        <w:rPr>
          <w:color w:val="FF0000"/>
        </w:rPr>
      </w:pPr>
    </w:p>
    <w:sectPr w:rsidR="00783CA4" w:rsidRPr="00303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EDB"/>
    <w:multiLevelType w:val="hybridMultilevel"/>
    <w:tmpl w:val="C79E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38"/>
    <w:rsid w:val="000648F6"/>
    <w:rsid w:val="000E0155"/>
    <w:rsid w:val="001239B8"/>
    <w:rsid w:val="001E084C"/>
    <w:rsid w:val="00270021"/>
    <w:rsid w:val="002A294E"/>
    <w:rsid w:val="00303A68"/>
    <w:rsid w:val="00303A73"/>
    <w:rsid w:val="003E1E64"/>
    <w:rsid w:val="00421958"/>
    <w:rsid w:val="00473A91"/>
    <w:rsid w:val="004A2AEF"/>
    <w:rsid w:val="004A3621"/>
    <w:rsid w:val="005917FA"/>
    <w:rsid w:val="0060456E"/>
    <w:rsid w:val="00610C46"/>
    <w:rsid w:val="00670F09"/>
    <w:rsid w:val="006B1FEE"/>
    <w:rsid w:val="007527F5"/>
    <w:rsid w:val="007539DF"/>
    <w:rsid w:val="00783CA4"/>
    <w:rsid w:val="007B1963"/>
    <w:rsid w:val="007B6D73"/>
    <w:rsid w:val="007E16F7"/>
    <w:rsid w:val="008137DB"/>
    <w:rsid w:val="00850E45"/>
    <w:rsid w:val="00861393"/>
    <w:rsid w:val="008C77BF"/>
    <w:rsid w:val="008D0649"/>
    <w:rsid w:val="008F29E9"/>
    <w:rsid w:val="00902777"/>
    <w:rsid w:val="009336D5"/>
    <w:rsid w:val="009D7E99"/>
    <w:rsid w:val="00AE3A42"/>
    <w:rsid w:val="00AF5828"/>
    <w:rsid w:val="00BA6D2F"/>
    <w:rsid w:val="00BB5412"/>
    <w:rsid w:val="00BC4238"/>
    <w:rsid w:val="00C539B3"/>
    <w:rsid w:val="00D53A93"/>
    <w:rsid w:val="00D6236E"/>
    <w:rsid w:val="00D711EB"/>
    <w:rsid w:val="00D90B33"/>
    <w:rsid w:val="00E15138"/>
    <w:rsid w:val="00E248E2"/>
    <w:rsid w:val="00E43BB8"/>
    <w:rsid w:val="00EF28DA"/>
    <w:rsid w:val="00F14BEB"/>
    <w:rsid w:val="00F92A80"/>
    <w:rsid w:val="00F94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C088"/>
  <w15:chartTrackingRefBased/>
  <w15:docId w15:val="{0CB81E7E-8AE6-40D2-917C-9F8DD164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F6"/>
    <w:pPr>
      <w:ind w:left="720"/>
      <w:contextualSpacing/>
    </w:pPr>
  </w:style>
  <w:style w:type="paragraph" w:customStyle="1" w:styleId="BasicParagraph">
    <w:name w:val="[Basic Paragraph]"/>
    <w:basedOn w:val="Normal"/>
    <w:uiPriority w:val="99"/>
    <w:rsid w:val="00303A68"/>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character" w:styleId="Hyperlink">
    <w:name w:val="Hyperlink"/>
    <w:uiPriority w:val="99"/>
    <w:unhideWhenUsed/>
    <w:rsid w:val="009027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62503">
      <w:bodyDiv w:val="1"/>
      <w:marLeft w:val="0"/>
      <w:marRight w:val="0"/>
      <w:marTop w:val="0"/>
      <w:marBottom w:val="0"/>
      <w:divBdr>
        <w:top w:val="none" w:sz="0" w:space="0" w:color="auto"/>
        <w:left w:val="none" w:sz="0" w:space="0" w:color="auto"/>
        <w:bottom w:val="none" w:sz="0" w:space="0" w:color="auto"/>
        <w:right w:val="none" w:sz="0" w:space="0" w:color="auto"/>
      </w:divBdr>
    </w:div>
    <w:div w:id="1093432873">
      <w:bodyDiv w:val="1"/>
      <w:marLeft w:val="0"/>
      <w:marRight w:val="0"/>
      <w:marTop w:val="0"/>
      <w:marBottom w:val="0"/>
      <w:divBdr>
        <w:top w:val="none" w:sz="0" w:space="0" w:color="auto"/>
        <w:left w:val="none" w:sz="0" w:space="0" w:color="auto"/>
        <w:bottom w:val="none" w:sz="0" w:space="0" w:color="auto"/>
        <w:right w:val="none" w:sz="0" w:space="0" w:color="auto"/>
      </w:divBdr>
    </w:div>
    <w:div w:id="13658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saydarebin.com.au/penders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Naughtin</dc:creator>
  <cp:keywords/>
  <dc:description/>
  <cp:lastModifiedBy>Sarah-Jade Chung</cp:lastModifiedBy>
  <cp:revision>2</cp:revision>
  <dcterms:created xsi:type="dcterms:W3CDTF">2020-01-30T03:07:00Z</dcterms:created>
  <dcterms:modified xsi:type="dcterms:W3CDTF">2020-01-30T03:07:00Z</dcterms:modified>
</cp:coreProperties>
</file>