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548EC" w14:paraId="522830EA" w14:textId="77777777" w:rsidTr="00715DB5">
        <w:tc>
          <w:tcPr>
            <w:tcW w:w="6974" w:type="dxa"/>
          </w:tcPr>
          <w:p w14:paraId="3327DCA7" w14:textId="77777777" w:rsidR="00C548EC" w:rsidRPr="003C6D88" w:rsidRDefault="00C548EC" w:rsidP="00715DB5">
            <w:pPr>
              <w:rPr>
                <w:b/>
              </w:rPr>
            </w:pPr>
            <w:r>
              <w:rPr>
                <w:b/>
              </w:rPr>
              <w:t xml:space="preserve">GYM </w:t>
            </w:r>
          </w:p>
        </w:tc>
        <w:tc>
          <w:tcPr>
            <w:tcW w:w="6974" w:type="dxa"/>
          </w:tcPr>
          <w:p w14:paraId="1B48C7DD" w14:textId="27DE2A01" w:rsidR="00C548EC" w:rsidRPr="00E142E5" w:rsidRDefault="00C548EC" w:rsidP="00715DB5">
            <w:pPr>
              <w:rPr>
                <w:b/>
              </w:rPr>
            </w:pPr>
            <w:r>
              <w:rPr>
                <w:b/>
              </w:rPr>
              <w:t>Offer</w:t>
            </w:r>
            <w:r w:rsidR="00266A6E">
              <w:rPr>
                <w:b/>
              </w:rPr>
              <w:t xml:space="preserve"> - </w:t>
            </w:r>
            <w:r w:rsidR="00266A6E">
              <w:t xml:space="preserve">Quote ‘current NARC member’ to staff to receive this offer   </w:t>
            </w:r>
          </w:p>
        </w:tc>
      </w:tr>
      <w:tr w:rsidR="00C548EC" w14:paraId="6128EB25" w14:textId="77777777" w:rsidTr="00715DB5">
        <w:tc>
          <w:tcPr>
            <w:tcW w:w="6974" w:type="dxa"/>
          </w:tcPr>
          <w:p w14:paraId="6AE973B9" w14:textId="77777777" w:rsidR="00C548EC" w:rsidRDefault="00C548EC" w:rsidP="00715DB5">
            <w:r>
              <w:t xml:space="preserve">Reservoir Leisure Centre </w:t>
            </w:r>
            <w:r w:rsidRPr="00D7470B">
              <w:rPr>
                <w:color w:val="FF0000"/>
              </w:rPr>
              <w:t>*</w:t>
            </w:r>
          </w:p>
          <w:p w14:paraId="30187AC2" w14:textId="6513D9B4" w:rsidR="003132E0" w:rsidRDefault="001258EA" w:rsidP="00715DB5">
            <w:hyperlink r:id="rId5" w:history="1">
              <w:r w:rsidR="00B47F5A" w:rsidRPr="00290A27">
                <w:rPr>
                  <w:rStyle w:val="Hyperlink"/>
                </w:rPr>
                <w:t>https://www.darebin.vic.gov.au/Recreation-and-events/Libraries-and-leisure-facilities/Reservoir-Leisure-Centre</w:t>
              </w:r>
            </w:hyperlink>
          </w:p>
          <w:p w14:paraId="19095D92" w14:textId="0E7EC356" w:rsidR="00B47F5A" w:rsidRDefault="00B47F5A" w:rsidP="00715DB5"/>
        </w:tc>
        <w:tc>
          <w:tcPr>
            <w:tcW w:w="6974" w:type="dxa"/>
          </w:tcPr>
          <w:p w14:paraId="2BC042C2" w14:textId="77777777" w:rsidR="002306A4" w:rsidRDefault="00C548EC" w:rsidP="00715DB5">
            <w:r>
              <w:t>Waive joining fee and first two weeks free</w:t>
            </w:r>
            <w:r w:rsidR="002306A4">
              <w:t xml:space="preserve">. </w:t>
            </w:r>
          </w:p>
          <w:p w14:paraId="0F8E4CE7" w14:textId="1A7B5E68" w:rsidR="002306A4" w:rsidRDefault="00C548EC" w:rsidP="00715DB5">
            <w:r>
              <w:t xml:space="preserve">Further opportunity to provide FREE </w:t>
            </w:r>
            <w:proofErr w:type="gramStart"/>
            <w:r>
              <w:t>seven day</w:t>
            </w:r>
            <w:proofErr w:type="gramEnd"/>
            <w:r>
              <w:t xml:space="preserve"> access for “subscribers”</w:t>
            </w:r>
          </w:p>
        </w:tc>
      </w:tr>
      <w:tr w:rsidR="00C548EC" w14:paraId="7A8B63F4" w14:textId="77777777" w:rsidTr="00715DB5">
        <w:tc>
          <w:tcPr>
            <w:tcW w:w="6974" w:type="dxa"/>
          </w:tcPr>
          <w:p w14:paraId="79D1D13D" w14:textId="6C7C1FEB" w:rsidR="00C548EC" w:rsidRDefault="003132E0" w:rsidP="00715DB5">
            <w:r>
              <w:t>Active Moreland</w:t>
            </w:r>
            <w:r w:rsidR="00C548EC">
              <w:t xml:space="preserve"> (</w:t>
            </w:r>
            <w:r>
              <w:t xml:space="preserve">YMCA operated </w:t>
            </w:r>
            <w:r w:rsidR="00C548EC">
              <w:t>Brunswick Baths</w:t>
            </w:r>
            <w:r>
              <w:t>, Coburg Leisure Centre, Fawkner Leisure Centre, Oak Park Sports and Aquatic Centre</w:t>
            </w:r>
            <w:r w:rsidR="00C548EC">
              <w:t xml:space="preserve">) </w:t>
            </w:r>
            <w:r w:rsidR="00C548EC" w:rsidRPr="00A65C0E">
              <w:rPr>
                <w:color w:val="FF0000"/>
              </w:rPr>
              <w:t>*</w:t>
            </w:r>
          </w:p>
          <w:p w14:paraId="0F4FE7BC" w14:textId="7F179CE0" w:rsidR="003132E0" w:rsidRDefault="001258EA" w:rsidP="00715DB5">
            <w:hyperlink r:id="rId6" w:history="1">
              <w:r w:rsidR="003132E0" w:rsidRPr="00D11B03">
                <w:rPr>
                  <w:rStyle w:val="Hyperlink"/>
                </w:rPr>
                <w:t>https://www.activemoreland.com.au/about-us/centre-locations/</w:t>
              </w:r>
            </w:hyperlink>
          </w:p>
          <w:p w14:paraId="01551975" w14:textId="65A89458" w:rsidR="003132E0" w:rsidRDefault="003132E0" w:rsidP="00715DB5"/>
        </w:tc>
        <w:tc>
          <w:tcPr>
            <w:tcW w:w="6974" w:type="dxa"/>
          </w:tcPr>
          <w:p w14:paraId="69D3D212" w14:textId="77777777" w:rsidR="003132E0" w:rsidRDefault="003132E0" w:rsidP="003132E0">
            <w:r>
              <w:t xml:space="preserve">Waive joining fee and first two weeks free. </w:t>
            </w:r>
          </w:p>
          <w:p w14:paraId="38BE6091" w14:textId="347A30B3" w:rsidR="002306A4" w:rsidRDefault="002306A4" w:rsidP="00266A6E"/>
        </w:tc>
      </w:tr>
      <w:tr w:rsidR="00C548EC" w14:paraId="16DE60B9" w14:textId="77777777" w:rsidTr="00715DB5">
        <w:tc>
          <w:tcPr>
            <w:tcW w:w="6974" w:type="dxa"/>
          </w:tcPr>
          <w:p w14:paraId="508685AB" w14:textId="77777777" w:rsidR="00C548EC" w:rsidRDefault="00C548EC" w:rsidP="00715DB5">
            <w:r>
              <w:t xml:space="preserve">Preston Fitness Centre, St Georges Road, Preston </w:t>
            </w:r>
            <w:r w:rsidRPr="00A65C0E">
              <w:rPr>
                <w:color w:val="FF0000"/>
              </w:rPr>
              <w:t>*</w:t>
            </w:r>
          </w:p>
          <w:p w14:paraId="7DC265AF" w14:textId="77777777" w:rsidR="00C548EC" w:rsidRDefault="001258EA" w:rsidP="00715DB5">
            <w:hyperlink r:id="rId7" w:history="1">
              <w:r w:rsidR="00C548EC" w:rsidRPr="00D560D0">
                <w:rPr>
                  <w:rStyle w:val="Hyperlink"/>
                </w:rPr>
                <w:t>https://www.melbournepolytechnic.edu.au/students/key-facilities/preston-fitness-centre/</w:t>
              </w:r>
            </w:hyperlink>
            <w:r w:rsidR="00C548EC">
              <w:t xml:space="preserve"> </w:t>
            </w:r>
          </w:p>
          <w:p w14:paraId="53C2DF0A" w14:textId="47EA2CB8" w:rsidR="003132E0" w:rsidRDefault="003132E0" w:rsidP="00715DB5"/>
        </w:tc>
        <w:tc>
          <w:tcPr>
            <w:tcW w:w="6974" w:type="dxa"/>
          </w:tcPr>
          <w:p w14:paraId="68F66FB2" w14:textId="77777777" w:rsidR="00C548EC" w:rsidRDefault="00C548EC" w:rsidP="00715DB5">
            <w:r>
              <w:t xml:space="preserve">Waive joining fee </w:t>
            </w:r>
          </w:p>
          <w:p w14:paraId="75F36E60" w14:textId="56B4964A" w:rsidR="002306A4" w:rsidRDefault="002306A4" w:rsidP="00266A6E"/>
        </w:tc>
      </w:tr>
      <w:tr w:rsidR="00C548EC" w14:paraId="51969C58" w14:textId="77777777" w:rsidTr="00715DB5">
        <w:tc>
          <w:tcPr>
            <w:tcW w:w="6974" w:type="dxa"/>
          </w:tcPr>
          <w:p w14:paraId="6C3158D2" w14:textId="076EDD29" w:rsidR="00C548EC" w:rsidRDefault="00C548EC" w:rsidP="00715DB5">
            <w:pPr>
              <w:rPr>
                <w:color w:val="FF0000"/>
              </w:rPr>
            </w:pPr>
            <w:r>
              <w:t xml:space="preserve">Ivanhoe Aquatic – Ivanhoe </w:t>
            </w:r>
            <w:r w:rsidRPr="00A65C0E">
              <w:rPr>
                <w:color w:val="FF0000"/>
              </w:rPr>
              <w:t>*</w:t>
            </w:r>
          </w:p>
          <w:p w14:paraId="4CD0E6DC" w14:textId="77777777" w:rsidR="00EB549A" w:rsidRDefault="00EB549A" w:rsidP="00EB549A">
            <w:r>
              <w:t xml:space="preserve">170 </w:t>
            </w:r>
            <w:proofErr w:type="spellStart"/>
            <w:r>
              <w:t>Waterdale</w:t>
            </w:r>
            <w:proofErr w:type="spellEnd"/>
            <w:r>
              <w:t xml:space="preserve"> Road, Ivanhoe – 9490 7111 </w:t>
            </w:r>
          </w:p>
          <w:p w14:paraId="3C29524C" w14:textId="77777777" w:rsidR="00C548EC" w:rsidRDefault="001258EA" w:rsidP="00715DB5">
            <w:hyperlink r:id="rId8" w:history="1">
              <w:r w:rsidR="00C548EC" w:rsidRPr="00D560D0">
                <w:rPr>
                  <w:rStyle w:val="Hyperlink"/>
                </w:rPr>
                <w:t>https://www.banyule.vic.gov.au/iab</w:t>
              </w:r>
            </w:hyperlink>
            <w:r w:rsidR="00C548EC">
              <w:t xml:space="preserve"> </w:t>
            </w:r>
          </w:p>
        </w:tc>
        <w:tc>
          <w:tcPr>
            <w:tcW w:w="6974" w:type="dxa"/>
          </w:tcPr>
          <w:p w14:paraId="02D8FFDA" w14:textId="1F98507B" w:rsidR="00C548EC" w:rsidRDefault="00C548EC" w:rsidP="00715DB5">
            <w:r w:rsidRPr="00421813">
              <w:t>Waive join</w:t>
            </w:r>
            <w:r>
              <w:t>ing</w:t>
            </w:r>
            <w:r w:rsidRPr="00421813">
              <w:t xml:space="preserve"> fee </w:t>
            </w:r>
          </w:p>
          <w:p w14:paraId="31545095" w14:textId="7F300D71" w:rsidR="009C162D" w:rsidRDefault="009C162D" w:rsidP="00715DB5">
            <w:r>
              <w:t>Please contact via email below:</w:t>
            </w:r>
          </w:p>
          <w:p w14:paraId="759433DD" w14:textId="4BD0D45F" w:rsidR="002306A4" w:rsidRDefault="001258EA" w:rsidP="009C162D">
            <w:hyperlink r:id="rId9" w:history="1">
              <w:r>
                <w:rPr>
                  <w:rStyle w:val="Hyperlink"/>
                  <w:lang w:val="en-US"/>
                </w:rPr>
                <w:t>https://www.banyule.vic.gov.au/Banyule-leisure/Ivanhoe-Aquatic-Banyule/Pre-register-to-become-a-member</w:t>
              </w:r>
            </w:hyperlink>
            <w:bookmarkStart w:id="0" w:name="_GoBack"/>
            <w:bookmarkEnd w:id="0"/>
          </w:p>
        </w:tc>
      </w:tr>
      <w:tr w:rsidR="00C548EC" w14:paraId="3D575032" w14:textId="77777777" w:rsidTr="00715DB5">
        <w:tc>
          <w:tcPr>
            <w:tcW w:w="6974" w:type="dxa"/>
          </w:tcPr>
          <w:p w14:paraId="4C641574" w14:textId="3D38AD33" w:rsidR="00CB5E09" w:rsidRDefault="00CB5E09" w:rsidP="00CB5E09">
            <w:r>
              <w:t xml:space="preserve">Boroondara Leisure Aquatic Facilities (YMCA operated) </w:t>
            </w:r>
            <w:r w:rsidRPr="00A65C0E">
              <w:rPr>
                <w:color w:val="FF0000"/>
              </w:rPr>
              <w:t>*</w:t>
            </w:r>
          </w:p>
          <w:p w14:paraId="1E31F5BD" w14:textId="009EE02D" w:rsidR="00CB5E09" w:rsidRDefault="001258EA" w:rsidP="00CB5E09">
            <w:hyperlink r:id="rId10" w:history="1">
              <w:r w:rsidR="00CB5E09" w:rsidRPr="00D11B03">
                <w:rPr>
                  <w:rStyle w:val="Hyperlink"/>
                </w:rPr>
                <w:t>https://boroondaraleisure.com.au/</w:t>
              </w:r>
            </w:hyperlink>
          </w:p>
          <w:p w14:paraId="19F8CDF0" w14:textId="4BE152CA" w:rsidR="00CB5E09" w:rsidRPr="003132E0" w:rsidRDefault="00CB5E09" w:rsidP="00CB5E09"/>
        </w:tc>
        <w:tc>
          <w:tcPr>
            <w:tcW w:w="6974" w:type="dxa"/>
          </w:tcPr>
          <w:p w14:paraId="0634F799" w14:textId="77777777" w:rsidR="00CB5E09" w:rsidRDefault="00CB5E09" w:rsidP="00CB5E09">
            <w:r>
              <w:t xml:space="preserve">Waive joining fee and first two weeks free. </w:t>
            </w:r>
          </w:p>
          <w:p w14:paraId="79012E3A" w14:textId="77777777" w:rsidR="00C548EC" w:rsidRDefault="00C548EC" w:rsidP="00266A6E"/>
        </w:tc>
      </w:tr>
      <w:tr w:rsidR="003132E0" w14:paraId="44195C8F" w14:textId="77777777" w:rsidTr="00715DB5">
        <w:tc>
          <w:tcPr>
            <w:tcW w:w="6974" w:type="dxa"/>
          </w:tcPr>
          <w:p w14:paraId="21D5505A" w14:textId="15C8C8AA" w:rsidR="003132E0" w:rsidRPr="00CB5E09" w:rsidRDefault="00CB5E09" w:rsidP="00715DB5">
            <w:r>
              <w:t>City of Melbourne Recreation Centres (YMCA operated Carlton Baths and Kensington Community Centre only)</w:t>
            </w:r>
            <w:r w:rsidRPr="00A65C0E">
              <w:rPr>
                <w:color w:val="FF0000"/>
              </w:rPr>
              <w:t xml:space="preserve"> *</w:t>
            </w:r>
          </w:p>
          <w:p w14:paraId="49C81493" w14:textId="3661D6F9" w:rsidR="00CB5E09" w:rsidRDefault="001258EA" w:rsidP="00715DB5">
            <w:hyperlink r:id="rId11" w:history="1">
              <w:r w:rsidR="00CB5E09" w:rsidRPr="00D11B03">
                <w:rPr>
                  <w:rStyle w:val="Hyperlink"/>
                </w:rPr>
                <w:t>https://www.melbourne.vic.gov.au/community/sports-recreation/Pages/recreation-centres.aspx</w:t>
              </w:r>
            </w:hyperlink>
          </w:p>
          <w:p w14:paraId="3C880216" w14:textId="7D7D44DF" w:rsidR="00CB5E09" w:rsidRPr="00D7470B" w:rsidRDefault="00CB5E09" w:rsidP="00715DB5">
            <w:pPr>
              <w:rPr>
                <w:color w:val="FF0000"/>
              </w:rPr>
            </w:pPr>
          </w:p>
        </w:tc>
        <w:tc>
          <w:tcPr>
            <w:tcW w:w="6974" w:type="dxa"/>
          </w:tcPr>
          <w:p w14:paraId="05784A5F" w14:textId="77777777" w:rsidR="00CB5E09" w:rsidRDefault="00CB5E09" w:rsidP="00CB5E09">
            <w:r>
              <w:t xml:space="preserve">Waive joining fee and first two weeks free. </w:t>
            </w:r>
          </w:p>
          <w:p w14:paraId="48C4E1DB" w14:textId="77777777" w:rsidR="003132E0" w:rsidRDefault="003132E0" w:rsidP="00266A6E"/>
        </w:tc>
      </w:tr>
      <w:tr w:rsidR="003132E0" w14:paraId="62630906" w14:textId="77777777" w:rsidTr="00715DB5">
        <w:tc>
          <w:tcPr>
            <w:tcW w:w="6974" w:type="dxa"/>
          </w:tcPr>
          <w:p w14:paraId="771E7C85" w14:textId="29D9DA05" w:rsidR="003132E0" w:rsidRPr="00F07920" w:rsidRDefault="00F07920" w:rsidP="00715DB5">
            <w:r w:rsidRPr="00F07920">
              <w:t>Macleod Recreation and Fitness Centre</w:t>
            </w:r>
            <w:r>
              <w:t xml:space="preserve"> (YMCA </w:t>
            </w:r>
            <w:proofErr w:type="gramStart"/>
            <w:r>
              <w:t>operated)</w:t>
            </w:r>
            <w:r w:rsidRPr="00A65C0E">
              <w:rPr>
                <w:color w:val="FF0000"/>
              </w:rPr>
              <w:t>*</w:t>
            </w:r>
            <w:proofErr w:type="gramEnd"/>
          </w:p>
          <w:p w14:paraId="1E09DF93" w14:textId="095251EA" w:rsidR="00CB5E09" w:rsidRPr="00D7470B" w:rsidRDefault="00CB5E09" w:rsidP="00715DB5">
            <w:pPr>
              <w:rPr>
                <w:color w:val="FF0000"/>
              </w:rPr>
            </w:pPr>
            <w:r w:rsidRPr="003524C7">
              <w:t>https://macleod.ymca.org.au/</w:t>
            </w:r>
          </w:p>
        </w:tc>
        <w:tc>
          <w:tcPr>
            <w:tcW w:w="6974" w:type="dxa"/>
          </w:tcPr>
          <w:p w14:paraId="290D120B" w14:textId="77777777" w:rsidR="00F07920" w:rsidRDefault="00F07920" w:rsidP="00F07920">
            <w:r>
              <w:t xml:space="preserve">Waive joining fee and first two weeks free. </w:t>
            </w:r>
          </w:p>
          <w:p w14:paraId="7BD2D5DA" w14:textId="77777777" w:rsidR="003132E0" w:rsidRDefault="003132E0" w:rsidP="00266A6E"/>
        </w:tc>
      </w:tr>
      <w:tr w:rsidR="00C548EC" w14:paraId="2EB8DB68" w14:textId="77777777" w:rsidTr="00715DB5">
        <w:tc>
          <w:tcPr>
            <w:tcW w:w="6974" w:type="dxa"/>
          </w:tcPr>
          <w:p w14:paraId="59AC6202" w14:textId="117FB9A0" w:rsidR="00C548EC" w:rsidRDefault="003132E0" w:rsidP="00715DB5">
            <w:pPr>
              <w:rPr>
                <w:b/>
              </w:rPr>
            </w:pPr>
            <w:r w:rsidRPr="00D7470B">
              <w:rPr>
                <w:color w:val="FF0000"/>
              </w:rPr>
              <w:t>*</w:t>
            </w:r>
            <w:r w:rsidRPr="00D7470B">
              <w:rPr>
                <w:i/>
                <w:color w:val="FF0000"/>
              </w:rPr>
              <w:t>Facility offers Older Adults programs</w:t>
            </w:r>
          </w:p>
        </w:tc>
        <w:tc>
          <w:tcPr>
            <w:tcW w:w="6974" w:type="dxa"/>
          </w:tcPr>
          <w:p w14:paraId="4538CA62" w14:textId="77777777" w:rsidR="00C548EC" w:rsidRDefault="00C548EC" w:rsidP="00715DB5"/>
        </w:tc>
      </w:tr>
      <w:tr w:rsidR="00266A6E" w14:paraId="6062332A" w14:textId="77777777" w:rsidTr="005E0CF2">
        <w:tc>
          <w:tcPr>
            <w:tcW w:w="13948" w:type="dxa"/>
            <w:gridSpan w:val="2"/>
          </w:tcPr>
          <w:p w14:paraId="726323D2" w14:textId="77777777" w:rsidR="00266A6E" w:rsidRDefault="00266A6E" w:rsidP="00715DB5"/>
        </w:tc>
      </w:tr>
      <w:tr w:rsidR="00C548EC" w14:paraId="5012116A" w14:textId="77777777" w:rsidTr="00715DB5">
        <w:tc>
          <w:tcPr>
            <w:tcW w:w="6974" w:type="dxa"/>
          </w:tcPr>
          <w:p w14:paraId="04C5FB67" w14:textId="77777777" w:rsidR="00C548EC" w:rsidRPr="00FD61CC" w:rsidRDefault="00C548EC" w:rsidP="00715DB5">
            <w:pPr>
              <w:rPr>
                <w:b/>
              </w:rPr>
            </w:pPr>
            <w:r>
              <w:rPr>
                <w:b/>
              </w:rPr>
              <w:t>Learn to Swim</w:t>
            </w:r>
          </w:p>
        </w:tc>
        <w:tc>
          <w:tcPr>
            <w:tcW w:w="6974" w:type="dxa"/>
          </w:tcPr>
          <w:p w14:paraId="3A4A50FF" w14:textId="77777777" w:rsidR="00C548EC" w:rsidRDefault="00C548EC" w:rsidP="00715DB5"/>
        </w:tc>
      </w:tr>
      <w:tr w:rsidR="00C548EC" w14:paraId="5228CF21" w14:textId="77777777" w:rsidTr="00715DB5">
        <w:tc>
          <w:tcPr>
            <w:tcW w:w="6974" w:type="dxa"/>
          </w:tcPr>
          <w:p w14:paraId="6032F3FC" w14:textId="77777777" w:rsidR="00C548EC" w:rsidRDefault="00C548EC" w:rsidP="00715DB5">
            <w:r>
              <w:t xml:space="preserve">Reservoir Leisure Centre </w:t>
            </w:r>
          </w:p>
          <w:p w14:paraId="221A7FED" w14:textId="77777777" w:rsidR="009C162D" w:rsidRDefault="001258EA" w:rsidP="009C162D">
            <w:hyperlink r:id="rId12" w:history="1">
              <w:r w:rsidR="009C162D" w:rsidRPr="00290A27">
                <w:rPr>
                  <w:rStyle w:val="Hyperlink"/>
                </w:rPr>
                <w:t>https://www.darebin.vic.gov.au/Recreation-and-events/Libraries-and-leisure-facilities/Reservoir-Leisure-Centre</w:t>
              </w:r>
            </w:hyperlink>
          </w:p>
          <w:p w14:paraId="1DC6FAA4" w14:textId="2DE76BAC" w:rsidR="00C548EC" w:rsidRDefault="00C548EC" w:rsidP="00715DB5"/>
        </w:tc>
        <w:tc>
          <w:tcPr>
            <w:tcW w:w="6974" w:type="dxa"/>
          </w:tcPr>
          <w:p w14:paraId="758A3539" w14:textId="2D0B6563" w:rsidR="00C548EC" w:rsidRDefault="009C162D" w:rsidP="00715DB5">
            <w:r>
              <w:lastRenderedPageBreak/>
              <w:t>2 weeks free</w:t>
            </w:r>
          </w:p>
        </w:tc>
      </w:tr>
      <w:tr w:rsidR="00C548EC" w14:paraId="37B08BA8" w14:textId="77777777" w:rsidTr="00715DB5">
        <w:tc>
          <w:tcPr>
            <w:tcW w:w="6974" w:type="dxa"/>
          </w:tcPr>
          <w:p w14:paraId="029F15E9" w14:textId="496FC39F" w:rsidR="004C40C9" w:rsidRDefault="00C548EC" w:rsidP="00FF21D0">
            <w:r>
              <w:t xml:space="preserve">YMCA </w:t>
            </w:r>
            <w:r w:rsidR="00FF21D0">
              <w:t>operated</w:t>
            </w:r>
            <w:r>
              <w:t xml:space="preserve"> sites </w:t>
            </w:r>
            <w:r w:rsidR="004C40C9">
              <w:t>Brunswick Baths</w:t>
            </w:r>
            <w:r w:rsidR="004926CD">
              <w:t>, Coburg Leisure Centre, Carlton Baths (seasonal)</w:t>
            </w:r>
          </w:p>
        </w:tc>
        <w:tc>
          <w:tcPr>
            <w:tcW w:w="6974" w:type="dxa"/>
          </w:tcPr>
          <w:p w14:paraId="5B77349C" w14:textId="77777777" w:rsidR="00C548EC" w:rsidRDefault="00044E2E" w:rsidP="00715DB5">
            <w:r>
              <w:t xml:space="preserve">2 weeks free </w:t>
            </w:r>
          </w:p>
          <w:p w14:paraId="2C1834DB" w14:textId="6ABFCF0E" w:rsidR="002306A4" w:rsidRDefault="002306A4" w:rsidP="00266A6E"/>
        </w:tc>
      </w:tr>
      <w:tr w:rsidR="00C548EC" w14:paraId="5176EAF7" w14:textId="77777777" w:rsidTr="00715DB5">
        <w:tc>
          <w:tcPr>
            <w:tcW w:w="6974" w:type="dxa"/>
          </w:tcPr>
          <w:p w14:paraId="7A0588C4" w14:textId="6B850F10" w:rsidR="00C548EC" w:rsidRDefault="00C548EC" w:rsidP="00715DB5">
            <w:bookmarkStart w:id="1" w:name="_Hlk68683193"/>
            <w:r>
              <w:t xml:space="preserve">Ivanhoe Aquatic – Ivanhoe </w:t>
            </w:r>
          </w:p>
          <w:p w14:paraId="0D2DB00E" w14:textId="77777777" w:rsidR="00EB549A" w:rsidRDefault="00EB549A" w:rsidP="00EB549A">
            <w:r>
              <w:t xml:space="preserve">170 </w:t>
            </w:r>
            <w:proofErr w:type="spellStart"/>
            <w:r>
              <w:t>Waterdale</w:t>
            </w:r>
            <w:proofErr w:type="spellEnd"/>
            <w:r>
              <w:t xml:space="preserve"> Road, Ivanhoe – 9490 7111 </w:t>
            </w:r>
          </w:p>
          <w:p w14:paraId="415CD365" w14:textId="77777777" w:rsidR="00C548EC" w:rsidRDefault="001258EA" w:rsidP="00715DB5">
            <w:hyperlink r:id="rId13" w:history="1">
              <w:r w:rsidR="00C548EC" w:rsidRPr="00D560D0">
                <w:rPr>
                  <w:rStyle w:val="Hyperlink"/>
                </w:rPr>
                <w:t>https://www.banyule.vic.gov.au/iab</w:t>
              </w:r>
            </w:hyperlink>
            <w:r w:rsidR="00C548EC">
              <w:t xml:space="preserve"> </w:t>
            </w:r>
          </w:p>
        </w:tc>
        <w:tc>
          <w:tcPr>
            <w:tcW w:w="6974" w:type="dxa"/>
          </w:tcPr>
          <w:p w14:paraId="02BD6FFA" w14:textId="77777777" w:rsidR="009C162D" w:rsidRDefault="009C162D" w:rsidP="009C162D">
            <w:r>
              <w:t>Please contact via email below:</w:t>
            </w:r>
          </w:p>
          <w:p w14:paraId="6181F3E8" w14:textId="387D852A" w:rsidR="00C548EC" w:rsidRDefault="001258EA" w:rsidP="009C162D">
            <w:hyperlink r:id="rId14" w:history="1">
              <w:r w:rsidR="009C162D">
                <w:rPr>
                  <w:rStyle w:val="Hyperlink"/>
                </w:rPr>
                <w:t>leisure.enquiries@banyule.vic.gov.au</w:t>
              </w:r>
            </w:hyperlink>
          </w:p>
        </w:tc>
      </w:tr>
      <w:bookmarkEnd w:id="1"/>
      <w:tr w:rsidR="00266A6E" w14:paraId="1E4D5D06" w14:textId="77777777" w:rsidTr="008C41F2">
        <w:tc>
          <w:tcPr>
            <w:tcW w:w="13948" w:type="dxa"/>
            <w:gridSpan w:val="2"/>
          </w:tcPr>
          <w:p w14:paraId="39EB98B0" w14:textId="77777777" w:rsidR="00266A6E" w:rsidRDefault="00266A6E" w:rsidP="00715DB5"/>
        </w:tc>
      </w:tr>
      <w:tr w:rsidR="00C548EC" w14:paraId="78062451" w14:textId="77777777" w:rsidTr="00715DB5">
        <w:tc>
          <w:tcPr>
            <w:tcW w:w="6974" w:type="dxa"/>
          </w:tcPr>
          <w:p w14:paraId="18F674CA" w14:textId="77777777" w:rsidR="00C548EC" w:rsidRPr="00FD61CC" w:rsidRDefault="00C548EC" w:rsidP="00715DB5">
            <w:pPr>
              <w:rPr>
                <w:b/>
              </w:rPr>
            </w:pPr>
            <w:r>
              <w:rPr>
                <w:b/>
              </w:rPr>
              <w:t xml:space="preserve">Nearby alternative Learn to Swim programs </w:t>
            </w:r>
          </w:p>
        </w:tc>
        <w:tc>
          <w:tcPr>
            <w:tcW w:w="6974" w:type="dxa"/>
          </w:tcPr>
          <w:p w14:paraId="41EB3968" w14:textId="77777777" w:rsidR="00C548EC" w:rsidRPr="00FD61CC" w:rsidRDefault="00C548EC" w:rsidP="00715DB5">
            <w:pPr>
              <w:rPr>
                <w:b/>
              </w:rPr>
            </w:pPr>
            <w:r>
              <w:rPr>
                <w:b/>
              </w:rPr>
              <w:t>Location – No special offers</w:t>
            </w:r>
          </w:p>
        </w:tc>
      </w:tr>
      <w:tr w:rsidR="00C548EC" w14:paraId="10C9A9A4" w14:textId="77777777" w:rsidTr="00715DB5">
        <w:tc>
          <w:tcPr>
            <w:tcW w:w="6974" w:type="dxa"/>
          </w:tcPr>
          <w:p w14:paraId="1EAC39F4" w14:textId="77777777" w:rsidR="00C548EC" w:rsidRDefault="00C548EC" w:rsidP="00715DB5">
            <w:r>
              <w:t xml:space="preserve">JUMP Swim School – Fairfield      </w:t>
            </w:r>
            <w:hyperlink r:id="rId15" w:history="1">
              <w:r w:rsidRPr="00D560D0">
                <w:rPr>
                  <w:rStyle w:val="Hyperlink"/>
                </w:rPr>
                <w:t>https://jumpswimschools.com.au/fairfield/</w:t>
              </w:r>
            </w:hyperlink>
            <w:r>
              <w:t xml:space="preserve"> </w:t>
            </w:r>
          </w:p>
        </w:tc>
        <w:tc>
          <w:tcPr>
            <w:tcW w:w="6974" w:type="dxa"/>
          </w:tcPr>
          <w:p w14:paraId="5038094D" w14:textId="77777777" w:rsidR="00C548EC" w:rsidRDefault="00C548EC" w:rsidP="00715DB5">
            <w:r>
              <w:t>33/44 Sparks Avenue, Fairfield – 489 0007</w:t>
            </w:r>
          </w:p>
        </w:tc>
      </w:tr>
      <w:tr w:rsidR="00C548EC" w14:paraId="42CC1192" w14:textId="77777777" w:rsidTr="00715DB5">
        <w:tc>
          <w:tcPr>
            <w:tcW w:w="6974" w:type="dxa"/>
          </w:tcPr>
          <w:p w14:paraId="237DA3D0" w14:textId="77777777" w:rsidR="00C548EC" w:rsidRDefault="00C548EC" w:rsidP="00715DB5">
            <w:r>
              <w:t xml:space="preserve">Learn to Swim Victoria – Heidelberg </w:t>
            </w:r>
          </w:p>
          <w:p w14:paraId="260234FC" w14:textId="77777777" w:rsidR="00C548EC" w:rsidRDefault="001258EA" w:rsidP="00715DB5">
            <w:hyperlink r:id="rId16" w:history="1">
              <w:r w:rsidR="00C548EC" w:rsidRPr="00D560D0">
                <w:rPr>
                  <w:rStyle w:val="Hyperlink"/>
                </w:rPr>
                <w:t>https://www.learntoswimvic.com.au/</w:t>
              </w:r>
            </w:hyperlink>
            <w:r w:rsidR="00C548EC">
              <w:t xml:space="preserve"> </w:t>
            </w:r>
          </w:p>
        </w:tc>
        <w:tc>
          <w:tcPr>
            <w:tcW w:w="6974" w:type="dxa"/>
          </w:tcPr>
          <w:p w14:paraId="3DB779E5" w14:textId="77777777" w:rsidR="00C548EC" w:rsidRDefault="00C548EC" w:rsidP="00715DB5">
            <w:r>
              <w:t>118 Cape Street, Heidelberg – 9455 1330</w:t>
            </w:r>
          </w:p>
        </w:tc>
      </w:tr>
    </w:tbl>
    <w:p w14:paraId="07BFE7E8" w14:textId="10FE286E" w:rsidR="004C0738" w:rsidRDefault="004C0738" w:rsidP="00C548EC"/>
    <w:p w14:paraId="0161C30E" w14:textId="1E84A151" w:rsidR="00266A6E" w:rsidRDefault="00266A6E" w:rsidP="00C548EC"/>
    <w:p w14:paraId="612D60DD" w14:textId="77777777" w:rsidR="00266A6E" w:rsidRPr="00C548EC" w:rsidRDefault="00266A6E" w:rsidP="00C548EC"/>
    <w:sectPr w:rsidR="00266A6E" w:rsidRPr="00C548EC" w:rsidSect="00C548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EC"/>
    <w:rsid w:val="00044E2E"/>
    <w:rsid w:val="001258EA"/>
    <w:rsid w:val="002306A4"/>
    <w:rsid w:val="00266A6E"/>
    <w:rsid w:val="003132E0"/>
    <w:rsid w:val="003524C7"/>
    <w:rsid w:val="004926CD"/>
    <w:rsid w:val="004C0738"/>
    <w:rsid w:val="004C40C9"/>
    <w:rsid w:val="005A1C94"/>
    <w:rsid w:val="00950EAD"/>
    <w:rsid w:val="009C162D"/>
    <w:rsid w:val="00A93158"/>
    <w:rsid w:val="00B47F5A"/>
    <w:rsid w:val="00C548EC"/>
    <w:rsid w:val="00CB5E09"/>
    <w:rsid w:val="00EB549A"/>
    <w:rsid w:val="00F07920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90D4"/>
  <w15:chartTrackingRefBased/>
  <w15:docId w15:val="{C469859F-A953-4C44-BDD0-2C4D7517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2E0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26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yule.vic.gov.au/iab" TargetMode="External"/><Relationship Id="rId13" Type="http://schemas.openxmlformats.org/officeDocument/2006/relationships/hyperlink" Target="https://www.banyule.vic.gov.au/ia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lbournepolytechnic.edu.au/students/key-facilities/preston-fitness-centre/" TargetMode="External"/><Relationship Id="rId12" Type="http://schemas.openxmlformats.org/officeDocument/2006/relationships/hyperlink" Target="https://www.darebin.vic.gov.au/Recreation-and-events/Libraries-and-leisure-facilities/Reservoir-Leisure-Cent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arntoswimvic.com.a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ctivemoreland.com.au/about-us/centre-locations/" TargetMode="External"/><Relationship Id="rId11" Type="http://schemas.openxmlformats.org/officeDocument/2006/relationships/hyperlink" Target="https://www.melbourne.vic.gov.au/community/sports-recreation/Pages/recreation-centres.aspx" TargetMode="External"/><Relationship Id="rId5" Type="http://schemas.openxmlformats.org/officeDocument/2006/relationships/hyperlink" Target="https://www.darebin.vic.gov.au/Recreation-and-events/Libraries-and-leisure-facilities/Reservoir-Leisure-Centre" TargetMode="External"/><Relationship Id="rId15" Type="http://schemas.openxmlformats.org/officeDocument/2006/relationships/hyperlink" Target="https://jumpswimschools.com.au/fairfield/" TargetMode="External"/><Relationship Id="rId10" Type="http://schemas.openxmlformats.org/officeDocument/2006/relationships/hyperlink" Target="https://boroondaraleisure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s01.safelinks.protection.outlook.com/?url=https%3A%2F%2Furldefense.com%2Fv3%2F__https%3A%2Faus01.safelinks.protection.outlook.com%2F%3Furl%3Dhttps*3A*2F*2Fwww.banyule.vic.gov.au*2FBanyule-leisure*2FIvanhoe-Aquatic-Banyule*2FPre-register-to-become-a-member%26data%3D04*7C01*7Cdani.davies*40darebin.vic.gov.au*7C358c0f28c2c8453f19f508d96dd6fbc0*7C17ec87ffe26e4335a306feed4f58cc1d*7C0*7C0*7C637661592395583042*7CUnknown*7CTWFpbGZsb3d8eyJWIjoiMC4wLjAwMDAiLCJQIjoiV2luMzIiLCJBTiI6Ik1haWwiLCJXVCI6Mn0*3D*7C1000%26sdata%3D5e5qxaWliML6kp29caytqlrUhYS7*2F4Pigf0YlWgXJEY*3D%26reserved%3D0__%3BJSUlJSUlJSUlJSUlJSUlJSUlJSU!!IyBGEFvroGnO!0dzXgKy77NMXwLwinRXV_AfT72205GozC4Vf96nW7vA03sRp1zInlG1Hndo9gIFx-Zfe8J_WW20IEQ%24&amp;data=04%7C01%7CJosie.MacCartney%40darebin.vic.gov.au%7C10eec17192ec4e2d352a08d9740c8060%7C17ec87ffe26e4335a306feed4f58cc1d%7C0%7C0%7C637668419302569956%7CUnknown%7CTWFpbGZsb3d8eyJWIjoiMC4wLjAwMDAiLCJQIjoiV2luMzIiLCJBTiI6Ik1haWwiLCJXVCI6Mn0%3D%7C1000&amp;sdata=RSecYtSgJBf%2FEW8wZ8x8h%2BylqIzjNiQ3R0y81ZNcVDo%3D&amp;reserved=0" TargetMode="External"/><Relationship Id="rId14" Type="http://schemas.openxmlformats.org/officeDocument/2006/relationships/hyperlink" Target="mailto:leisure.enquiries@banyul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A6063906</value>
    </field>
    <field name="Objective-Title">
      <value order="0">NARC - Facility Alternatives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3774</Characters>
  <Application>Microsoft Office Word</Application>
  <DocSecurity>0</DocSecurity>
  <Lines>145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Davies</dc:creator>
  <cp:keywords/>
  <dc:description/>
  <cp:lastModifiedBy>Josie MacCartney</cp:lastModifiedBy>
  <cp:revision>3</cp:revision>
  <dcterms:created xsi:type="dcterms:W3CDTF">2021-08-25T09:34:00Z</dcterms:created>
  <dcterms:modified xsi:type="dcterms:W3CDTF">2021-09-10T03:44:00Z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A6063906</vt:lpwstr>
  </property>
  <property fmtid="{D5CDD505-2E9C-101B-9397-08002B2CF9AE}" pid="4" name="Objective-Title">
    <vt:lpwstr>NARC - Facility Alternatives</vt:lpwstr>
  </property>
  <property fmtid="{D5CDD505-2E9C-101B-9397-08002B2CF9AE}" pid="5" name="Objective-Additional Information [system]">
    <vt:lpwstr/>
  </property>
</Properties>
</file>