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0EC63" w14:textId="6097BF5F" w:rsidR="00434DFA" w:rsidRDefault="005C444D">
      <w:pPr>
        <w:pStyle w:val="Heading1"/>
        <w:jc w:val="both"/>
      </w:pPr>
      <w:r>
        <w:rPr>
          <w:rFonts w:ascii="Book Antiqua" w:hAnsi="Book Antiqua"/>
          <w:b w:val="0"/>
          <w:i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D700DE" wp14:editId="0EB5227D">
                <wp:simplePos x="0" y="0"/>
                <wp:positionH relativeFrom="column">
                  <wp:posOffset>69215</wp:posOffset>
                </wp:positionH>
                <wp:positionV relativeFrom="paragraph">
                  <wp:posOffset>-164465</wp:posOffset>
                </wp:positionV>
                <wp:extent cx="5612054" cy="8858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054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3F223" w14:textId="0BBCFD58" w:rsidR="001A6597" w:rsidRPr="00D33D76" w:rsidRDefault="001A6597" w:rsidP="001A6597">
                            <w:pPr>
                              <w:pStyle w:val="Heading1"/>
                              <w:jc w:val="left"/>
                              <w:rPr>
                                <w:sz w:val="32"/>
                                <w:szCs w:val="15"/>
                              </w:rPr>
                            </w:pPr>
                            <w:r w:rsidRPr="00D33D76">
                              <w:rPr>
                                <w:sz w:val="32"/>
                                <w:szCs w:val="15"/>
                              </w:rPr>
                              <w:t>Darebin City Council</w:t>
                            </w:r>
                          </w:p>
                          <w:p w14:paraId="5B9A6B48" w14:textId="38EA4EC8" w:rsidR="001A6597" w:rsidRPr="00D33D76" w:rsidRDefault="001A6597" w:rsidP="001A6597">
                            <w:pPr>
                              <w:jc w:val="left"/>
                              <w:rPr>
                                <w:b/>
                                <w:sz w:val="32"/>
                                <w:szCs w:val="15"/>
                              </w:rPr>
                            </w:pPr>
                            <w:r w:rsidRPr="00D33D76">
                              <w:rPr>
                                <w:b/>
                                <w:sz w:val="32"/>
                                <w:szCs w:val="15"/>
                              </w:rPr>
                              <w:t>Northcote Aquatic and Recreation Centre</w:t>
                            </w:r>
                          </w:p>
                          <w:p w14:paraId="40ABC6DA" w14:textId="19138C81" w:rsidR="00E20196" w:rsidRPr="00817093" w:rsidRDefault="00817093" w:rsidP="001A6597">
                            <w:pPr>
                              <w:pStyle w:val="Heading1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817093">
                              <w:rPr>
                                <w:sz w:val="32"/>
                                <w:szCs w:val="32"/>
                              </w:rPr>
                              <w:t xml:space="preserve">Concept Designs </w:t>
                            </w:r>
                            <w:r w:rsidR="00D33D76" w:rsidRPr="00817093">
                              <w:rPr>
                                <w:sz w:val="32"/>
                                <w:szCs w:val="32"/>
                              </w:rPr>
                              <w:t>Feedback</w:t>
                            </w:r>
                            <w:r w:rsidR="00E20196" w:rsidRPr="00817093">
                              <w:rPr>
                                <w:sz w:val="32"/>
                                <w:szCs w:val="32"/>
                              </w:rPr>
                              <w:t xml:space="preserve">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700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5pt;margin-top:-12.95pt;width:441.9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" filled="f" stroked="f">
                <v:textbox>
                  <w:txbxContent>
                    <w:p w14:paraId="5673F223" w14:textId="0BBCFD58" w:rsidR="001A6597" w:rsidRPr="00D33D76" w:rsidRDefault="001A6597" w:rsidP="001A6597">
                      <w:pPr>
                        <w:pStyle w:val="Heading1"/>
                        <w:jc w:val="left"/>
                        <w:rPr>
                          <w:sz w:val="32"/>
                          <w:szCs w:val="15"/>
                        </w:rPr>
                      </w:pPr>
                      <w:r w:rsidRPr="00D33D76">
                        <w:rPr>
                          <w:sz w:val="32"/>
                          <w:szCs w:val="15"/>
                        </w:rPr>
                        <w:t>Darebin City Council</w:t>
                      </w:r>
                    </w:p>
                    <w:p w14:paraId="5B9A6B48" w14:textId="38EA4EC8" w:rsidR="001A6597" w:rsidRPr="00D33D76" w:rsidRDefault="001A6597" w:rsidP="001A6597">
                      <w:pPr>
                        <w:jc w:val="left"/>
                        <w:rPr>
                          <w:b/>
                          <w:sz w:val="32"/>
                          <w:szCs w:val="15"/>
                        </w:rPr>
                      </w:pPr>
                      <w:r w:rsidRPr="00D33D76">
                        <w:rPr>
                          <w:b/>
                          <w:sz w:val="32"/>
                          <w:szCs w:val="15"/>
                        </w:rPr>
                        <w:t>Northcote Aquatic and Recreation Centre</w:t>
                      </w:r>
                    </w:p>
                    <w:p w14:paraId="40ABC6DA" w14:textId="19138C81" w:rsidR="00E20196" w:rsidRPr="00817093" w:rsidRDefault="00817093" w:rsidP="001A6597">
                      <w:pPr>
                        <w:pStyle w:val="Heading1"/>
                        <w:jc w:val="left"/>
                        <w:rPr>
                          <w:sz w:val="32"/>
                          <w:szCs w:val="32"/>
                        </w:rPr>
                      </w:pPr>
                      <w:r w:rsidRPr="00817093">
                        <w:rPr>
                          <w:sz w:val="32"/>
                          <w:szCs w:val="32"/>
                        </w:rPr>
                        <w:t xml:space="preserve">Concept Designs </w:t>
                      </w:r>
                      <w:r w:rsidR="00D33D76" w:rsidRPr="00817093">
                        <w:rPr>
                          <w:sz w:val="32"/>
                          <w:szCs w:val="32"/>
                        </w:rPr>
                        <w:t>Feedback</w:t>
                      </w:r>
                      <w:r w:rsidR="00E20196" w:rsidRPr="00817093">
                        <w:rPr>
                          <w:sz w:val="32"/>
                          <w:szCs w:val="32"/>
                        </w:rPr>
                        <w:t xml:space="preserve"> Survey</w:t>
                      </w:r>
                    </w:p>
                  </w:txbxContent>
                </v:textbox>
              </v:shape>
            </w:pict>
          </mc:Fallback>
        </mc:AlternateContent>
      </w:r>
      <w:r w:rsidR="00613F6C">
        <w:rPr>
          <w:rFonts w:ascii="Book Antiqua" w:hAnsi="Book Antiqua"/>
          <w:b w:val="0"/>
          <w:i/>
          <w:noProof/>
          <w:sz w:val="20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28C53431" wp14:editId="6C41A3C6">
            <wp:simplePos x="0" y="0"/>
            <wp:positionH relativeFrom="column">
              <wp:posOffset>5568950</wp:posOffset>
            </wp:positionH>
            <wp:positionV relativeFrom="paragraph">
              <wp:posOffset>-169545</wp:posOffset>
            </wp:positionV>
            <wp:extent cx="809625" cy="1647190"/>
            <wp:effectExtent l="0" t="0" r="317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Logo_2Colour_Stacked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2D99F" w14:textId="77777777" w:rsidR="00376157" w:rsidRDefault="00376157" w:rsidP="004778AF">
      <w:pPr>
        <w:jc w:val="left"/>
        <w:rPr>
          <w:sz w:val="20"/>
        </w:rPr>
      </w:pPr>
    </w:p>
    <w:p w14:paraId="55038A9D" w14:textId="77777777" w:rsidR="00376157" w:rsidRDefault="00376157" w:rsidP="004778AF">
      <w:pPr>
        <w:jc w:val="left"/>
        <w:rPr>
          <w:sz w:val="20"/>
        </w:rPr>
      </w:pPr>
    </w:p>
    <w:p w14:paraId="03E98A99" w14:textId="77777777" w:rsidR="00376157" w:rsidRDefault="00376157" w:rsidP="004778AF">
      <w:pPr>
        <w:jc w:val="left"/>
        <w:rPr>
          <w:sz w:val="20"/>
        </w:rPr>
      </w:pPr>
    </w:p>
    <w:p w14:paraId="7167C984" w14:textId="77777777" w:rsidR="007859BA" w:rsidRPr="007859BA" w:rsidRDefault="007859BA" w:rsidP="004778AF">
      <w:pPr>
        <w:jc w:val="left"/>
        <w:rPr>
          <w:sz w:val="10"/>
        </w:rPr>
      </w:pPr>
    </w:p>
    <w:p w14:paraId="069F3E9D" w14:textId="74E443E4" w:rsidR="00B360A4" w:rsidRPr="00B360A4" w:rsidRDefault="00B360A4" w:rsidP="00B360A4">
      <w:pPr>
        <w:pStyle w:val="NoSpacing"/>
        <w:rPr>
          <w:rFonts w:cs="Arial"/>
          <w:sz w:val="20"/>
          <w:lang w:eastAsia="en-AU"/>
        </w:rPr>
      </w:pPr>
      <w:r w:rsidRPr="00B360A4">
        <w:rPr>
          <w:rStyle w:val="Strong"/>
          <w:rFonts w:cs="Arial"/>
          <w:color w:val="151E28"/>
          <w:sz w:val="20"/>
        </w:rPr>
        <w:t xml:space="preserve">We are excited to share with you the concept designs for the proposed renewal of </w:t>
      </w:r>
      <w:r w:rsidR="00817093">
        <w:rPr>
          <w:rStyle w:val="Strong"/>
          <w:rFonts w:cs="Arial"/>
          <w:color w:val="151E28"/>
          <w:sz w:val="20"/>
        </w:rPr>
        <w:t>Northcote Aquatic and Recreation Centre (NARC)</w:t>
      </w:r>
    </w:p>
    <w:p w14:paraId="15E98974" w14:textId="77777777" w:rsidR="00B360A4" w:rsidRDefault="00B360A4" w:rsidP="00B360A4">
      <w:pPr>
        <w:pStyle w:val="NoSpacing"/>
        <w:rPr>
          <w:rFonts w:cs="Arial"/>
          <w:sz w:val="20"/>
        </w:rPr>
      </w:pPr>
    </w:p>
    <w:p w14:paraId="5C0406A9" w14:textId="416334B3" w:rsidR="00B360A4" w:rsidRPr="00B360A4" w:rsidRDefault="00B360A4" w:rsidP="00B360A4">
      <w:pPr>
        <w:pStyle w:val="NoSpacing"/>
        <w:rPr>
          <w:rFonts w:cs="Arial"/>
          <w:b/>
          <w:sz w:val="20"/>
        </w:rPr>
      </w:pPr>
      <w:r w:rsidRPr="00B360A4">
        <w:rPr>
          <w:rStyle w:val="Strong"/>
          <w:rFonts w:cs="Arial"/>
          <w:b w:val="0"/>
          <w:color w:val="151E28"/>
          <w:sz w:val="20"/>
        </w:rPr>
        <w:t>You’re invited to participate in this important stage of the process by providing your feedback.</w:t>
      </w:r>
    </w:p>
    <w:p w14:paraId="4C1449E2" w14:textId="77777777" w:rsidR="00B360A4" w:rsidRPr="00B360A4" w:rsidRDefault="00B360A4" w:rsidP="00B360A4">
      <w:pPr>
        <w:pStyle w:val="NoSpacing"/>
        <w:rPr>
          <w:rStyle w:val="Strong"/>
          <w:rFonts w:cs="Arial"/>
          <w:b w:val="0"/>
          <w:color w:val="151E28"/>
          <w:sz w:val="20"/>
        </w:rPr>
      </w:pPr>
    </w:p>
    <w:p w14:paraId="21805F22" w14:textId="7361FB83" w:rsidR="00B360A4" w:rsidRPr="00B360A4" w:rsidRDefault="00B360A4" w:rsidP="00B360A4">
      <w:pPr>
        <w:pStyle w:val="NoSpacing"/>
        <w:rPr>
          <w:rFonts w:cs="Arial"/>
          <w:b/>
          <w:sz w:val="20"/>
        </w:rPr>
      </w:pPr>
      <w:r w:rsidRPr="00B360A4">
        <w:rPr>
          <w:rStyle w:val="Strong"/>
          <w:rFonts w:cs="Arial"/>
          <w:b w:val="0"/>
          <w:color w:val="151E28"/>
          <w:sz w:val="20"/>
        </w:rPr>
        <w:t xml:space="preserve">We want to know how you would use and experience the facility, based on the proposed plans presented on </w:t>
      </w:r>
      <w:r w:rsidR="007C3927">
        <w:rPr>
          <w:rStyle w:val="Strong"/>
          <w:rFonts w:cs="Arial"/>
          <w:b w:val="0"/>
          <w:color w:val="151E28"/>
          <w:sz w:val="20"/>
        </w:rPr>
        <w:t xml:space="preserve">the Your Say Page </w:t>
      </w:r>
      <w:hyperlink r:id="rId8" w:history="1">
        <w:r w:rsidR="007C3927" w:rsidRPr="007C3927">
          <w:rPr>
            <w:rStyle w:val="Hyperlink"/>
            <w:color w:val="auto"/>
            <w:sz w:val="20"/>
            <w:u w:val="none"/>
          </w:rPr>
          <w:t>https://www.yoursaydarebin.com.au/NARC</w:t>
        </w:r>
      </w:hyperlink>
      <w:r w:rsidRPr="007C3927">
        <w:rPr>
          <w:rStyle w:val="Strong"/>
          <w:rFonts w:cs="Arial"/>
          <w:b w:val="0"/>
          <w:sz w:val="22"/>
        </w:rPr>
        <w:t xml:space="preserve"> </w:t>
      </w:r>
    </w:p>
    <w:p w14:paraId="5C7FE2B8" w14:textId="77777777" w:rsidR="00CF07CC" w:rsidRDefault="00CF07CC" w:rsidP="00613F6C">
      <w:pPr>
        <w:jc w:val="left"/>
        <w:rPr>
          <w:sz w:val="20"/>
        </w:rPr>
      </w:pPr>
    </w:p>
    <w:p w14:paraId="31299F7C" w14:textId="08D573AC" w:rsidR="00CF07CC" w:rsidRDefault="00CF07CC" w:rsidP="00613F6C">
      <w:pPr>
        <w:jc w:val="left"/>
        <w:rPr>
          <w:sz w:val="20"/>
        </w:rPr>
      </w:pPr>
      <w:r w:rsidRPr="00D33D76">
        <w:rPr>
          <w:b/>
          <w:bCs/>
          <w:sz w:val="20"/>
        </w:rPr>
        <w:t>Privacy Statement</w:t>
      </w:r>
      <w:r w:rsidRPr="00CF07CC">
        <w:rPr>
          <w:sz w:val="20"/>
        </w:rPr>
        <w:t xml:space="preserve"> - The information collected from this survey will only be used for </w:t>
      </w:r>
      <w:r w:rsidR="004778AF">
        <w:rPr>
          <w:sz w:val="20"/>
        </w:rPr>
        <w:t xml:space="preserve">the purpose of reviewing the </w:t>
      </w:r>
      <w:r w:rsidR="00D33D76">
        <w:rPr>
          <w:sz w:val="20"/>
        </w:rPr>
        <w:t xml:space="preserve">concept plans for the </w:t>
      </w:r>
      <w:r w:rsidR="004778AF">
        <w:rPr>
          <w:sz w:val="20"/>
        </w:rPr>
        <w:t xml:space="preserve">Northcote Aquatic and Recreation Centre </w:t>
      </w:r>
      <w:r w:rsidR="00D33D76">
        <w:rPr>
          <w:sz w:val="20"/>
        </w:rPr>
        <w:t>as part of the design process.</w:t>
      </w:r>
    </w:p>
    <w:p w14:paraId="591F6E6F" w14:textId="77777777" w:rsidR="00434DFA" w:rsidRDefault="00434DFA" w:rsidP="00613F6C">
      <w:pPr>
        <w:jc w:val="left"/>
        <w:rPr>
          <w:sz w:val="20"/>
        </w:rPr>
      </w:pPr>
    </w:p>
    <w:p w14:paraId="12E20BAF" w14:textId="19D4317A" w:rsidR="005C444D" w:rsidRDefault="005C444D" w:rsidP="005C444D">
      <w:pPr>
        <w:jc w:val="left"/>
        <w:rPr>
          <w:sz w:val="20"/>
        </w:rPr>
      </w:pPr>
      <w:r w:rsidRPr="00BC6F73">
        <w:rPr>
          <w:sz w:val="20"/>
        </w:rPr>
        <w:t>This survey closes on</w:t>
      </w:r>
      <w:r w:rsidR="00D33D76" w:rsidRPr="00BC6F73">
        <w:rPr>
          <w:sz w:val="20"/>
        </w:rPr>
        <w:t xml:space="preserve"> </w:t>
      </w:r>
      <w:r w:rsidR="0096110C">
        <w:rPr>
          <w:sz w:val="20"/>
        </w:rPr>
        <w:t>3</w:t>
      </w:r>
      <w:r w:rsidR="0096110C" w:rsidRPr="0096110C">
        <w:rPr>
          <w:sz w:val="20"/>
          <w:vertAlign w:val="superscript"/>
        </w:rPr>
        <w:t>rd</w:t>
      </w:r>
      <w:r w:rsidR="00AD2681">
        <w:rPr>
          <w:sz w:val="20"/>
        </w:rPr>
        <w:t xml:space="preserve"> May 2020</w:t>
      </w:r>
      <w:bookmarkStart w:id="0" w:name="_GoBack"/>
      <w:bookmarkEnd w:id="0"/>
    </w:p>
    <w:p w14:paraId="7C7AC81E" w14:textId="0D5C2CF3" w:rsidR="00E52011" w:rsidRDefault="00E52011" w:rsidP="005C444D">
      <w:pPr>
        <w:jc w:val="left"/>
        <w:rPr>
          <w:sz w:val="20"/>
        </w:rPr>
      </w:pPr>
    </w:p>
    <w:p w14:paraId="2435181B" w14:textId="5F13F02F" w:rsidR="00E52011" w:rsidRDefault="00E52011" w:rsidP="005C444D">
      <w:pPr>
        <w:jc w:val="left"/>
        <w:rPr>
          <w:sz w:val="20"/>
        </w:rPr>
      </w:pPr>
      <w:r w:rsidRPr="00D266C8">
        <w:rPr>
          <w:b/>
          <w:sz w:val="20"/>
        </w:rPr>
        <w:t>Please return to</w:t>
      </w:r>
      <w:r w:rsidR="000E2330">
        <w:rPr>
          <w:sz w:val="20"/>
        </w:rPr>
        <w:t xml:space="preserve"> - Darebin City Council, Attention: Leisure Major Projects Officer, 274 Gower Street Preston 3072</w:t>
      </w:r>
    </w:p>
    <w:p w14:paraId="2E7E7E44" w14:textId="4A770456" w:rsidR="005C444D" w:rsidRDefault="005C444D" w:rsidP="00613F6C">
      <w:pPr>
        <w:jc w:val="left"/>
        <w:rPr>
          <w:sz w:val="20"/>
        </w:rPr>
      </w:pPr>
    </w:p>
    <w:p w14:paraId="25DC89C4" w14:textId="0EEA5AA2" w:rsidR="00434DFA" w:rsidRDefault="00ED5865" w:rsidP="00613F6C">
      <w:pPr>
        <w:jc w:val="left"/>
        <w:rPr>
          <w:sz w:val="20"/>
        </w:rPr>
      </w:pPr>
      <w:r>
        <w:rPr>
          <w:b/>
          <w:noProof/>
          <w:sz w:val="20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74470A94" wp14:editId="0FE61DD1">
                <wp:simplePos x="0" y="0"/>
                <wp:positionH relativeFrom="column">
                  <wp:posOffset>4457674</wp:posOffset>
                </wp:positionH>
                <wp:positionV relativeFrom="paragraph">
                  <wp:posOffset>4429</wp:posOffset>
                </wp:positionV>
                <wp:extent cx="360" cy="360"/>
                <wp:effectExtent l="38100" t="38100" r="38100" b="3810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26473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350.3pt;margin-top:-.35pt;width:1.45pt;height:1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">
                <v:imagedata r:id="rId10" o:title="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7A392168" wp14:editId="09D72AAD">
                <wp:simplePos x="0" y="0"/>
                <wp:positionH relativeFrom="column">
                  <wp:posOffset>4229074</wp:posOffset>
                </wp:positionH>
                <wp:positionV relativeFrom="paragraph">
                  <wp:posOffset>134749</wp:posOffset>
                </wp:positionV>
                <wp:extent cx="360" cy="360"/>
                <wp:effectExtent l="38100" t="38100" r="3810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F55E3" id="Ink 32" o:spid="_x0000_s1026" type="#_x0000_t75" style="position:absolute;margin-left:332.3pt;margin-top:9.9pt;width:1.45pt;height:1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">
                <v:imagedata r:id="rId10" o:title="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56E99467" wp14:editId="2FD6C9E9">
                <wp:simplePos x="0" y="0"/>
                <wp:positionH relativeFrom="column">
                  <wp:posOffset>3313234</wp:posOffset>
                </wp:positionH>
                <wp:positionV relativeFrom="paragraph">
                  <wp:posOffset>47269</wp:posOffset>
                </wp:positionV>
                <wp:extent cx="169560" cy="107280"/>
                <wp:effectExtent l="38100" t="38100" r="46355" b="4572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956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94671" id="Ink 31" o:spid="_x0000_s1026" type="#_x0000_t75" style="position:absolute;margin-left:260.2pt;margin-top:3pt;width:14.75pt;height:9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">
                <v:imagedata r:id="rId13" o:title=""/>
              </v:shape>
            </w:pict>
          </mc:Fallback>
        </mc:AlternateContent>
      </w:r>
      <w:r w:rsidR="00434DFA" w:rsidRPr="00BC6F73">
        <w:rPr>
          <w:b/>
          <w:sz w:val="20"/>
        </w:rPr>
        <w:t xml:space="preserve">To answer the questions, please </w:t>
      </w:r>
      <w:r w:rsidR="00E0505D">
        <w:rPr>
          <w:b/>
          <w:sz w:val="20"/>
        </w:rPr>
        <w:t>tick</w:t>
      </w:r>
      <w:r w:rsidR="004C380D" w:rsidRPr="00BC6F73">
        <w:rPr>
          <w:b/>
          <w:sz w:val="20"/>
        </w:rPr>
        <w:t xml:space="preserve"> </w:t>
      </w:r>
      <w:r w:rsidR="00AF384A">
        <w:rPr>
          <w:b/>
          <w:sz w:val="20"/>
        </w:rPr>
        <w:t>your response</w:t>
      </w:r>
      <w:r w:rsidR="00AF384A" w:rsidRPr="00ED5865">
        <w:rPr>
          <w:b/>
          <w:sz w:val="36"/>
          <w:szCs w:val="36"/>
        </w:rPr>
        <w:t>.</w:t>
      </w:r>
      <w:r w:rsidR="00434DFA" w:rsidRPr="00ED5865">
        <w:rPr>
          <w:b/>
          <w:sz w:val="36"/>
          <w:szCs w:val="36"/>
        </w:rPr>
        <w:t xml:space="preserve"> </w:t>
      </w:r>
      <w:r w:rsidRPr="00ED5865">
        <w:rPr>
          <w:rFonts w:cs="Arial"/>
          <w:b/>
          <w:sz w:val="36"/>
          <w:szCs w:val="36"/>
        </w:rPr>
        <w:t></w:t>
      </w:r>
    </w:p>
    <w:p w14:paraId="418966B4" w14:textId="299BB91B" w:rsidR="00FC7E7C" w:rsidRPr="007859BA" w:rsidRDefault="00FC7E7C" w:rsidP="00FE5705">
      <w:pPr>
        <w:rPr>
          <w:sz w:val="16"/>
        </w:rPr>
      </w:pPr>
    </w:p>
    <w:p w14:paraId="7FC4F21E" w14:textId="65B6A2CB" w:rsidR="00FC7E7C" w:rsidRDefault="00FC7E7C" w:rsidP="00FE5705">
      <w:pPr>
        <w:pBdr>
          <w:top w:val="single" w:sz="18" w:space="1" w:color="auto"/>
        </w:pBdr>
      </w:pPr>
    </w:p>
    <w:p w14:paraId="2A903371" w14:textId="29965744" w:rsidR="00D33D76" w:rsidRDefault="00D33D76" w:rsidP="00FE5705">
      <w:pPr>
        <w:pBdr>
          <w:top w:val="single" w:sz="18" w:space="1" w:color="auto"/>
        </w:pBdr>
      </w:pPr>
      <w:r>
        <w:t xml:space="preserve">From looking at the </w:t>
      </w:r>
      <w:r w:rsidR="00E43D0E">
        <w:t xml:space="preserve">facility </w:t>
      </w:r>
      <w:r>
        <w:t xml:space="preserve">plans for the proposed new Northcote Aquatic and Recreation </w:t>
      </w:r>
      <w:r w:rsidR="00CF76E8">
        <w:t>Centre please respond to the following questions:</w:t>
      </w:r>
    </w:p>
    <w:p w14:paraId="08299C7E" w14:textId="29B826E6" w:rsidR="00CF76E8" w:rsidRDefault="00CF76E8" w:rsidP="00FE5705">
      <w:pPr>
        <w:pBdr>
          <w:top w:val="single" w:sz="18" w:space="1" w:color="auto"/>
        </w:pBdr>
      </w:pPr>
    </w:p>
    <w:p w14:paraId="435B353A" w14:textId="1D15CCD0" w:rsidR="001526A5" w:rsidRDefault="001526A5" w:rsidP="00FE5705">
      <w:pPr>
        <w:pBdr>
          <w:top w:val="single" w:sz="18" w:space="1" w:color="auto"/>
        </w:pBdr>
      </w:pPr>
    </w:p>
    <w:p w14:paraId="4C8E186E" w14:textId="2A743D2C" w:rsidR="001526A5" w:rsidRDefault="00BC6F73" w:rsidP="00BC6F73">
      <w:pPr>
        <w:jc w:val="left"/>
      </w:pPr>
      <w:r>
        <w:rPr>
          <w:b/>
        </w:rPr>
        <w:t>Q</w:t>
      </w:r>
      <w:r w:rsidR="00D67A4C"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 w:rsidR="001526A5">
        <w:rPr>
          <w:b/>
        </w:rPr>
        <w:t xml:space="preserve">Overall, how would you rate the proposed </w:t>
      </w:r>
      <w:r w:rsidR="00802270">
        <w:rPr>
          <w:b/>
        </w:rPr>
        <w:t xml:space="preserve">design </w:t>
      </w:r>
      <w:r w:rsidR="00AF384A">
        <w:rPr>
          <w:b/>
        </w:rPr>
        <w:t xml:space="preserve">for the </w:t>
      </w:r>
      <w:r w:rsidR="001526A5">
        <w:rPr>
          <w:b/>
        </w:rPr>
        <w:t xml:space="preserve">new NARC facility? </w:t>
      </w:r>
      <w:r w:rsidR="001526A5" w:rsidRPr="00B22A35">
        <w:t>(</w:t>
      </w:r>
      <w:r w:rsidR="003C249B">
        <w:t>Tick</w:t>
      </w:r>
      <w:r w:rsidR="001526A5">
        <w:rPr>
          <w:i/>
        </w:rPr>
        <w:t xml:space="preserve"> only </w:t>
      </w:r>
      <w:r w:rsidR="001526A5" w:rsidRPr="00B22A35">
        <w:rPr>
          <w:i/>
          <w:u w:val="single"/>
        </w:rPr>
        <w:t>one</w:t>
      </w:r>
      <w:r w:rsidR="001526A5">
        <w:rPr>
          <w:i/>
        </w:rPr>
        <w:t xml:space="preserve"> </w:t>
      </w:r>
      <w:r w:rsidR="00AF384A">
        <w:rPr>
          <w:i/>
        </w:rPr>
        <w:t>response</w:t>
      </w:r>
      <w:r w:rsidR="001526A5">
        <w:t>):</w:t>
      </w:r>
    </w:p>
    <w:p w14:paraId="024C1B71" w14:textId="77777777" w:rsidR="001526A5" w:rsidRDefault="001526A5" w:rsidP="001526A5">
      <w:pPr>
        <w:ind w:left="720"/>
      </w:pPr>
    </w:p>
    <w:p w14:paraId="3CC56B9C" w14:textId="77668B39" w:rsidR="001526A5" w:rsidRDefault="00CD0A23" w:rsidP="001526A5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Very Poor</w:t>
      </w:r>
      <w:r w:rsidR="001526A5">
        <w:t xml:space="preserve"> </w:t>
      </w:r>
      <w:r w:rsidR="000D734C">
        <w:rPr>
          <w:b/>
        </w:rPr>
        <w:t>(</w:t>
      </w:r>
      <w:r w:rsidR="00E0505D">
        <w:rPr>
          <w:b/>
        </w:rPr>
        <w:t>can you please explain</w:t>
      </w:r>
      <w:r w:rsidR="000D734C">
        <w:rPr>
          <w:b/>
        </w:rPr>
        <w:t>)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Good</w:t>
      </w:r>
      <w:r w:rsidR="001526A5">
        <w:t xml:space="preserve"> </w:t>
      </w:r>
      <w:r w:rsidR="000D734C">
        <w:t>(GO TO Q2)</w:t>
      </w:r>
      <w:r w:rsidR="00AF384A" w:rsidRPr="00AF384A">
        <w:tab/>
      </w:r>
      <w:r w:rsidR="00E0505D" w:rsidRPr="00E0505D">
        <w:rPr>
          <w:rFonts w:cs="Arial"/>
          <w:sz w:val="24"/>
          <w:szCs w:val="28"/>
        </w:rPr>
        <w:t></w:t>
      </w:r>
    </w:p>
    <w:p w14:paraId="5C9F7B17" w14:textId="33F80CE8" w:rsidR="00BC6F73" w:rsidRDefault="000D734C" w:rsidP="00BC6F73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Poor</w:t>
      </w:r>
      <w:r w:rsidR="001526A5">
        <w:t xml:space="preserve"> </w:t>
      </w:r>
      <w:r>
        <w:rPr>
          <w:b/>
        </w:rPr>
        <w:t>(</w:t>
      </w:r>
      <w:r w:rsidR="00E0505D">
        <w:rPr>
          <w:b/>
        </w:rPr>
        <w:t>can you please explain</w:t>
      </w:r>
      <w:r>
        <w:rPr>
          <w:b/>
        </w:rPr>
        <w:t>)</w:t>
      </w:r>
      <w:r w:rsidR="00CD0A23">
        <w:tab/>
      </w:r>
      <w:r w:rsidR="00E0505D" w:rsidRPr="00E0505D">
        <w:rPr>
          <w:rFonts w:cs="Arial"/>
          <w:sz w:val="24"/>
          <w:szCs w:val="28"/>
        </w:rPr>
        <w:t></w:t>
      </w:r>
      <w:r w:rsidR="00CD0A23">
        <w:tab/>
        <w:t xml:space="preserve">Excellent </w:t>
      </w:r>
      <w:r>
        <w:t>(GO TO Q2)</w:t>
      </w:r>
      <w:r w:rsidR="00AF384A" w:rsidRPr="00AF384A">
        <w:tab/>
      </w:r>
      <w:r w:rsidR="00E0505D" w:rsidRPr="00E0505D">
        <w:rPr>
          <w:rFonts w:cs="Arial"/>
          <w:sz w:val="24"/>
          <w:szCs w:val="28"/>
        </w:rPr>
        <w:t></w:t>
      </w:r>
    </w:p>
    <w:p w14:paraId="5C2B3F67" w14:textId="486575D7" w:rsidR="001526A5" w:rsidRDefault="00802270" w:rsidP="001526A5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 xml:space="preserve">Neutral </w:t>
      </w:r>
      <w:r w:rsidR="001526A5">
        <w:t>(GO TO Q</w:t>
      </w:r>
      <w:r w:rsidR="00D67A4C">
        <w:t>2</w:t>
      </w:r>
      <w:r w:rsidR="001526A5">
        <w:t>)</w:t>
      </w:r>
      <w:r w:rsidR="00AF384A">
        <w:tab/>
      </w:r>
      <w:r w:rsidR="00E0505D" w:rsidRPr="00E0505D">
        <w:rPr>
          <w:rFonts w:cs="Arial"/>
          <w:sz w:val="24"/>
          <w:szCs w:val="28"/>
        </w:rPr>
        <w:t></w:t>
      </w:r>
    </w:p>
    <w:p w14:paraId="114318CA" w14:textId="393D7812" w:rsidR="001526A5" w:rsidRDefault="001526A5" w:rsidP="00BC6F73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</w:p>
    <w:p w14:paraId="4A70C016" w14:textId="77777777" w:rsidR="00BC6F73" w:rsidRDefault="00BC6F73" w:rsidP="00BC6F73">
      <w:pPr>
        <w:tabs>
          <w:tab w:val="right" w:leader="dot" w:pos="10206"/>
        </w:tabs>
        <w:ind w:left="720"/>
      </w:pPr>
      <w:r>
        <w:tab/>
      </w:r>
    </w:p>
    <w:p w14:paraId="6285E4EE" w14:textId="77777777" w:rsidR="00BC6F73" w:rsidRDefault="00BC6F73" w:rsidP="00BC6F73">
      <w:pPr>
        <w:tabs>
          <w:tab w:val="right" w:leader="dot" w:pos="10206"/>
        </w:tabs>
        <w:ind w:left="720"/>
      </w:pPr>
    </w:p>
    <w:p w14:paraId="45AC6F9A" w14:textId="7E9B7EB0" w:rsidR="00BC6F73" w:rsidRDefault="00BC6F73" w:rsidP="00BC6F73">
      <w:pPr>
        <w:tabs>
          <w:tab w:val="right" w:leader="dot" w:pos="10206"/>
        </w:tabs>
        <w:ind w:left="720"/>
      </w:pPr>
      <w:r>
        <w:tab/>
      </w:r>
    </w:p>
    <w:p w14:paraId="3B749621" w14:textId="0E028A7C" w:rsidR="00BC6F73" w:rsidRDefault="00BC6F73" w:rsidP="00AF384A">
      <w:pPr>
        <w:jc w:val="left"/>
      </w:pPr>
    </w:p>
    <w:p w14:paraId="02B04F4D" w14:textId="77777777" w:rsidR="00BC6F73" w:rsidRDefault="00BC6F73" w:rsidP="00BC6F73">
      <w:pPr>
        <w:tabs>
          <w:tab w:val="right" w:leader="dot" w:pos="10206"/>
        </w:tabs>
        <w:ind w:left="720"/>
      </w:pPr>
    </w:p>
    <w:p w14:paraId="2161F7DA" w14:textId="6E707AF9" w:rsidR="000C5404" w:rsidRDefault="00D67A4C" w:rsidP="00D67A4C">
      <w:pPr>
        <w:ind w:left="720" w:hanging="720"/>
        <w:jc w:val="left"/>
        <w:rPr>
          <w:b/>
        </w:rPr>
      </w:pPr>
      <w:r>
        <w:rPr>
          <w:b/>
        </w:rPr>
        <w:t>Q</w:t>
      </w:r>
      <w:r w:rsidR="00AF384A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 w:rsidR="000C5404">
        <w:rPr>
          <w:b/>
        </w:rPr>
        <w:t>Looking at the artist</w:t>
      </w:r>
      <w:r w:rsidR="008F5252">
        <w:rPr>
          <w:b/>
        </w:rPr>
        <w:t>’</w:t>
      </w:r>
      <w:r w:rsidR="000C5404">
        <w:rPr>
          <w:b/>
        </w:rPr>
        <w:t>s impressions of the building do you think it will fit in with the local neighbourhood?</w:t>
      </w:r>
    </w:p>
    <w:p w14:paraId="3B8D9E06" w14:textId="42F42AD0" w:rsidR="000C5404" w:rsidRDefault="000C5404" w:rsidP="001526A5">
      <w:pPr>
        <w:tabs>
          <w:tab w:val="right" w:leader="dot" w:pos="5245"/>
          <w:tab w:val="left" w:pos="5529"/>
          <w:tab w:val="right" w:leader="dot" w:pos="10206"/>
        </w:tabs>
        <w:ind w:left="720"/>
        <w:rPr>
          <w:b/>
        </w:rPr>
      </w:pPr>
    </w:p>
    <w:p w14:paraId="2BC4C303" w14:textId="335F690D" w:rsidR="00BC6F73" w:rsidRDefault="00BC6F73" w:rsidP="001526A5">
      <w:pPr>
        <w:tabs>
          <w:tab w:val="right" w:leader="dot" w:pos="5245"/>
          <w:tab w:val="left" w:pos="5529"/>
          <w:tab w:val="right" w:leader="dot" w:pos="10206"/>
        </w:tabs>
        <w:ind w:left="720"/>
      </w:pPr>
      <w:r w:rsidRPr="000871D5">
        <w:t>Yes</w:t>
      </w:r>
      <w:r w:rsidR="00D67A4C">
        <w:t xml:space="preserve"> (GO TO Q</w:t>
      </w:r>
      <w:r w:rsidR="00F31558">
        <w:t>3</w:t>
      </w:r>
      <w:r w:rsidR="00D67A4C">
        <w:t>)</w:t>
      </w:r>
      <w:r w:rsidRPr="000871D5">
        <w:tab/>
      </w:r>
      <w:r w:rsidR="00E0505D" w:rsidRPr="00E0505D">
        <w:rPr>
          <w:rFonts w:cs="Arial"/>
          <w:sz w:val="24"/>
          <w:szCs w:val="28"/>
        </w:rPr>
        <w:t></w:t>
      </w:r>
      <w:r w:rsidRPr="000871D5">
        <w:tab/>
        <w:t xml:space="preserve">No </w:t>
      </w:r>
      <w:r>
        <w:rPr>
          <w:b/>
        </w:rPr>
        <w:t>(</w:t>
      </w:r>
      <w:r w:rsidR="003C249B">
        <w:rPr>
          <w:b/>
        </w:rPr>
        <w:t>C</w:t>
      </w:r>
      <w:r w:rsidR="00AF384A">
        <w:rPr>
          <w:b/>
        </w:rPr>
        <w:t>an you please explain</w:t>
      </w:r>
      <w:r>
        <w:rPr>
          <w:b/>
        </w:rPr>
        <w:t>)</w:t>
      </w:r>
      <w:r w:rsidRPr="000871D5">
        <w:tab/>
      </w:r>
      <w:r w:rsidR="00E0505D" w:rsidRPr="00E0505D">
        <w:rPr>
          <w:rFonts w:cs="Arial"/>
          <w:sz w:val="24"/>
          <w:szCs w:val="28"/>
        </w:rPr>
        <w:t></w:t>
      </w:r>
    </w:p>
    <w:p w14:paraId="31893D77" w14:textId="77777777" w:rsidR="00BC6F73" w:rsidRDefault="00BC6F73" w:rsidP="00BC6F73">
      <w:pPr>
        <w:tabs>
          <w:tab w:val="right" w:leader="dot" w:pos="10206"/>
        </w:tabs>
        <w:ind w:left="720"/>
      </w:pPr>
      <w:r>
        <w:tab/>
      </w:r>
    </w:p>
    <w:p w14:paraId="7907D645" w14:textId="77777777" w:rsidR="00BC6F73" w:rsidRDefault="00BC6F73" w:rsidP="00BC6F73">
      <w:pPr>
        <w:tabs>
          <w:tab w:val="right" w:leader="dot" w:pos="10206"/>
        </w:tabs>
        <w:ind w:left="720"/>
      </w:pPr>
    </w:p>
    <w:p w14:paraId="3CB3FF51" w14:textId="77777777" w:rsidR="00BC6F73" w:rsidRDefault="00BC6F73" w:rsidP="00BC6F73">
      <w:pPr>
        <w:tabs>
          <w:tab w:val="right" w:leader="dot" w:pos="10206"/>
        </w:tabs>
        <w:ind w:left="720"/>
      </w:pPr>
      <w:r>
        <w:tab/>
      </w:r>
    </w:p>
    <w:p w14:paraId="2F22154C" w14:textId="77777777" w:rsidR="00BC6F73" w:rsidRDefault="00BC6F73" w:rsidP="00BC6F73">
      <w:pPr>
        <w:ind w:left="720" w:hanging="720"/>
        <w:rPr>
          <w:sz w:val="16"/>
        </w:rPr>
      </w:pPr>
    </w:p>
    <w:p w14:paraId="431D89FE" w14:textId="1C8CF1E4" w:rsidR="00AF384A" w:rsidRDefault="00BC6F73" w:rsidP="00AF384A">
      <w:pPr>
        <w:ind w:left="720" w:hanging="720"/>
        <w:rPr>
          <w:b/>
        </w:rPr>
      </w:pPr>
      <w:r>
        <w:rPr>
          <w:b/>
        </w:rPr>
        <w:t>Q</w:t>
      </w:r>
      <w:r w:rsidR="00AF384A">
        <w:rPr>
          <w:b/>
        </w:rPr>
        <w:t>3</w:t>
      </w:r>
      <w:r>
        <w:rPr>
          <w:b/>
        </w:rPr>
        <w:t>.</w:t>
      </w:r>
      <w:r>
        <w:rPr>
          <w:b/>
        </w:rPr>
        <w:tab/>
        <w:t xml:space="preserve">Council is aiming to develop the facility with a 6 Star Green Star Rating </w:t>
      </w:r>
    </w:p>
    <w:p w14:paraId="7E29D27C" w14:textId="472C2B6B" w:rsidR="00AF384A" w:rsidRDefault="00AF384A" w:rsidP="00AF384A">
      <w:pPr>
        <w:rPr>
          <w:b/>
        </w:rPr>
      </w:pPr>
    </w:p>
    <w:p w14:paraId="46FC8BAB" w14:textId="4C61B2ED" w:rsidR="00AF384A" w:rsidRPr="00AF384A" w:rsidRDefault="00AF384A" w:rsidP="00AF384A">
      <w:pPr>
        <w:ind w:left="720"/>
        <w:rPr>
          <w:i/>
        </w:rPr>
      </w:pPr>
      <w:r w:rsidRPr="00AF384A">
        <w:rPr>
          <w:i/>
        </w:rPr>
        <w:t xml:space="preserve">Council is committed to addressing the Climate Emergency and adopted the ESD Policy in 2018 to inform environmental goals and responsibilities for future projects.  </w:t>
      </w:r>
    </w:p>
    <w:p w14:paraId="1499298E" w14:textId="1EB059AB" w:rsidR="00AF384A" w:rsidRPr="00AF384A" w:rsidRDefault="00AF384A" w:rsidP="00AF384A">
      <w:pPr>
        <w:ind w:left="720"/>
        <w:rPr>
          <w:rFonts w:cstheme="minorHAnsi"/>
          <w:b/>
          <w:i/>
        </w:rPr>
      </w:pPr>
      <w:r w:rsidRPr="00AF384A">
        <w:rPr>
          <w:i/>
        </w:rPr>
        <w:t xml:space="preserve">NARC is striving to become the first indoor aquatic facility in Australia to reach a 6 Star Green Star Rating.  </w:t>
      </w:r>
      <w:r w:rsidRPr="00AF384A">
        <w:rPr>
          <w:rFonts w:cstheme="minorHAnsi"/>
          <w:i/>
          <w:lang w:val="en"/>
        </w:rPr>
        <w:t>Launched by the Green Building Council of Australia in 2003, Green Star is Australia's only national and voluntary rating system for buildings and communities.</w:t>
      </w:r>
    </w:p>
    <w:p w14:paraId="4353C300" w14:textId="4A735E7C" w:rsidR="00AF384A" w:rsidRPr="00AF384A" w:rsidRDefault="00AF384A" w:rsidP="00AF384A">
      <w:pPr>
        <w:ind w:left="720"/>
        <w:rPr>
          <w:b/>
          <w:i/>
          <w:sz w:val="16"/>
        </w:rPr>
      </w:pPr>
      <w:r w:rsidRPr="00AF384A">
        <w:rPr>
          <w:i/>
        </w:rPr>
        <w:t xml:space="preserve">A building with this rating is assessed on sustainable design, construction and operation and fit out.  </w:t>
      </w:r>
    </w:p>
    <w:p w14:paraId="5A925B7C" w14:textId="77777777" w:rsidR="00AF384A" w:rsidRDefault="00AF384A" w:rsidP="00AF384A">
      <w:pPr>
        <w:ind w:left="720"/>
        <w:rPr>
          <w:b/>
        </w:rPr>
      </w:pPr>
    </w:p>
    <w:p w14:paraId="28DC5FE2" w14:textId="1FF1DF1D" w:rsidR="00BC6F73" w:rsidRDefault="00AF384A" w:rsidP="00AF384A">
      <w:pPr>
        <w:ind w:left="720"/>
        <w:rPr>
          <w:b/>
        </w:rPr>
      </w:pPr>
      <w:r>
        <w:rPr>
          <w:b/>
        </w:rPr>
        <w:t>T</w:t>
      </w:r>
      <w:r w:rsidR="00BC6F73">
        <w:rPr>
          <w:b/>
        </w:rPr>
        <w:t>h</w:t>
      </w:r>
      <w:r>
        <w:rPr>
          <w:b/>
        </w:rPr>
        <w:t>ese proposed plans</w:t>
      </w:r>
      <w:r w:rsidR="00BC6F73">
        <w:rPr>
          <w:b/>
        </w:rPr>
        <w:t xml:space="preserve"> include a number of environmentally sustainable design initiatives which may have a higher capital expenditure cost, but lower operating cost over the Lifecyle of the building. Do you support this objective?</w:t>
      </w:r>
    </w:p>
    <w:p w14:paraId="5EEFA0B3" w14:textId="77777777" w:rsidR="00BC6F73" w:rsidRDefault="00BC6F73" w:rsidP="00BC6F73">
      <w:pPr>
        <w:ind w:left="720" w:hanging="720"/>
        <w:rPr>
          <w:b/>
        </w:rPr>
      </w:pPr>
    </w:p>
    <w:p w14:paraId="3FE73852" w14:textId="5B640640" w:rsidR="00BC6F73" w:rsidRDefault="00BC6F73" w:rsidP="00BC6F73">
      <w:pPr>
        <w:tabs>
          <w:tab w:val="right" w:leader="dot" w:pos="5245"/>
          <w:tab w:val="left" w:pos="5529"/>
          <w:tab w:val="right" w:leader="dot" w:pos="10206"/>
        </w:tabs>
        <w:ind w:left="720"/>
      </w:pPr>
      <w:r w:rsidRPr="000871D5">
        <w:t>Yes</w:t>
      </w:r>
      <w:r w:rsidR="00D67A4C">
        <w:t xml:space="preserve"> (GO TO Q</w:t>
      </w:r>
      <w:r w:rsidR="00F31558">
        <w:t>4</w:t>
      </w:r>
      <w:r w:rsidR="00D67A4C">
        <w:t>)</w:t>
      </w:r>
      <w:r w:rsidRPr="000871D5">
        <w:tab/>
      </w:r>
      <w:r w:rsidR="00E0505D" w:rsidRPr="00E0505D">
        <w:rPr>
          <w:rFonts w:cs="Arial"/>
          <w:sz w:val="24"/>
          <w:szCs w:val="28"/>
        </w:rPr>
        <w:t></w:t>
      </w:r>
      <w:r w:rsidRPr="000871D5">
        <w:tab/>
        <w:t xml:space="preserve">No </w:t>
      </w:r>
      <w:r>
        <w:rPr>
          <w:b/>
        </w:rPr>
        <w:t>(</w:t>
      </w:r>
      <w:r w:rsidR="003C249B">
        <w:rPr>
          <w:b/>
        </w:rPr>
        <w:t>C</w:t>
      </w:r>
      <w:r w:rsidR="000D734C">
        <w:rPr>
          <w:b/>
        </w:rPr>
        <w:t>an you please explain</w:t>
      </w:r>
      <w:r>
        <w:rPr>
          <w:b/>
        </w:rPr>
        <w:t>)</w:t>
      </w:r>
      <w:r w:rsidRPr="000871D5">
        <w:tab/>
      </w:r>
      <w:r w:rsidR="00E0505D" w:rsidRPr="00E0505D">
        <w:rPr>
          <w:rFonts w:cs="Arial"/>
          <w:sz w:val="24"/>
          <w:szCs w:val="28"/>
        </w:rPr>
        <w:t></w:t>
      </w:r>
    </w:p>
    <w:p w14:paraId="24688B24" w14:textId="77777777" w:rsidR="00BC6F73" w:rsidRDefault="00BC6F73" w:rsidP="00BC6F73">
      <w:pPr>
        <w:tabs>
          <w:tab w:val="right" w:leader="dot" w:pos="5245"/>
          <w:tab w:val="left" w:pos="5529"/>
          <w:tab w:val="right" w:leader="dot" w:pos="10206"/>
        </w:tabs>
        <w:ind w:left="720"/>
      </w:pPr>
    </w:p>
    <w:p w14:paraId="59AEA663" w14:textId="77777777" w:rsidR="00BC6F73" w:rsidRDefault="00BC6F73" w:rsidP="00BC6F73">
      <w:pPr>
        <w:tabs>
          <w:tab w:val="right" w:leader="dot" w:pos="10206"/>
        </w:tabs>
        <w:ind w:left="720"/>
      </w:pPr>
      <w:r>
        <w:tab/>
      </w:r>
    </w:p>
    <w:p w14:paraId="1C321AA7" w14:textId="77777777" w:rsidR="00BC6F73" w:rsidRDefault="00BC6F73" w:rsidP="00BC6F73">
      <w:pPr>
        <w:tabs>
          <w:tab w:val="right" w:leader="dot" w:pos="10206"/>
        </w:tabs>
        <w:ind w:left="720"/>
      </w:pPr>
    </w:p>
    <w:p w14:paraId="493547B8" w14:textId="77777777" w:rsidR="00BC6F73" w:rsidRDefault="00BC6F73" w:rsidP="00BC6F73">
      <w:pPr>
        <w:tabs>
          <w:tab w:val="right" w:leader="dot" w:pos="10206"/>
        </w:tabs>
        <w:ind w:left="720"/>
      </w:pPr>
      <w:r>
        <w:tab/>
      </w:r>
    </w:p>
    <w:p w14:paraId="1C0D2986" w14:textId="77777777" w:rsidR="00BC6F73" w:rsidRDefault="00BC6F73" w:rsidP="00BC6F73">
      <w:pPr>
        <w:tabs>
          <w:tab w:val="right" w:leader="dot" w:pos="10206"/>
        </w:tabs>
        <w:ind w:left="720"/>
      </w:pPr>
    </w:p>
    <w:p w14:paraId="3FFEBEB0" w14:textId="41428801" w:rsidR="00BC6F73" w:rsidRDefault="00BC6F73" w:rsidP="00BC6F73">
      <w:pPr>
        <w:tabs>
          <w:tab w:val="right" w:leader="dot" w:pos="10206"/>
        </w:tabs>
        <w:ind w:left="720"/>
      </w:pPr>
      <w:r>
        <w:tab/>
      </w:r>
    </w:p>
    <w:p w14:paraId="30685D44" w14:textId="3F1AD850" w:rsidR="00D67A4C" w:rsidRDefault="00D67A4C" w:rsidP="00BC6F73">
      <w:pPr>
        <w:tabs>
          <w:tab w:val="right" w:leader="dot" w:pos="10206"/>
        </w:tabs>
        <w:ind w:left="720"/>
      </w:pPr>
    </w:p>
    <w:p w14:paraId="03E959B2" w14:textId="77777777" w:rsidR="00D67A4C" w:rsidRDefault="00D67A4C" w:rsidP="00BC6F73">
      <w:pPr>
        <w:tabs>
          <w:tab w:val="right" w:leader="dot" w:pos="10206"/>
        </w:tabs>
        <w:ind w:left="720"/>
      </w:pPr>
    </w:p>
    <w:p w14:paraId="7FD5D987" w14:textId="5597757A" w:rsidR="00B22A35" w:rsidRPr="000871D5" w:rsidRDefault="005F7C33" w:rsidP="000E2330">
      <w:pPr>
        <w:jc w:val="left"/>
        <w:rPr>
          <w:b/>
        </w:rPr>
      </w:pPr>
      <w:r w:rsidRPr="000871D5">
        <w:rPr>
          <w:b/>
        </w:rPr>
        <w:t>Q</w:t>
      </w:r>
      <w:r w:rsidR="00AD2681">
        <w:rPr>
          <w:b/>
        </w:rPr>
        <w:t>4</w:t>
      </w:r>
      <w:r w:rsidRPr="000871D5">
        <w:rPr>
          <w:b/>
        </w:rPr>
        <w:t>.</w:t>
      </w:r>
      <w:r w:rsidRPr="000871D5">
        <w:rPr>
          <w:b/>
        </w:rPr>
        <w:tab/>
      </w:r>
      <w:r w:rsidR="00425F87">
        <w:rPr>
          <w:b/>
        </w:rPr>
        <w:t xml:space="preserve">Based on the proposed plans you have </w:t>
      </w:r>
      <w:r w:rsidR="00BC6F73">
        <w:rPr>
          <w:b/>
        </w:rPr>
        <w:t>viewed;</w:t>
      </w:r>
      <w:r w:rsidR="00425F87">
        <w:rPr>
          <w:b/>
        </w:rPr>
        <w:t xml:space="preserve"> </w:t>
      </w:r>
      <w:r w:rsidR="008F5252">
        <w:rPr>
          <w:b/>
        </w:rPr>
        <w:t>do you think you will use</w:t>
      </w:r>
      <w:r w:rsidR="00CF76E8">
        <w:rPr>
          <w:b/>
        </w:rPr>
        <w:t xml:space="preserve"> the new</w:t>
      </w:r>
      <w:r w:rsidR="00251860" w:rsidRPr="000871D5">
        <w:rPr>
          <w:b/>
        </w:rPr>
        <w:t xml:space="preserve"> Northcote Aquatic and Recreation Centre?</w:t>
      </w:r>
      <w:r w:rsidR="00B22A35" w:rsidRPr="000871D5">
        <w:rPr>
          <w:b/>
        </w:rPr>
        <w:t xml:space="preserve"> </w:t>
      </w:r>
    </w:p>
    <w:p w14:paraId="36B3F0A5" w14:textId="77777777" w:rsidR="005F7C33" w:rsidRPr="000871D5" w:rsidRDefault="005F7C33" w:rsidP="00CF07CC">
      <w:pPr>
        <w:rPr>
          <w:b/>
        </w:rPr>
      </w:pPr>
    </w:p>
    <w:p w14:paraId="3023B792" w14:textId="5BD9FCAE" w:rsidR="005F7C33" w:rsidRPr="000871D5" w:rsidRDefault="005F7C33" w:rsidP="003E75E1">
      <w:pPr>
        <w:tabs>
          <w:tab w:val="left" w:pos="720"/>
          <w:tab w:val="right" w:leader="dot" w:pos="5245"/>
          <w:tab w:val="left" w:pos="5528"/>
          <w:tab w:val="right" w:leader="dot" w:pos="10206"/>
        </w:tabs>
        <w:ind w:left="720" w:hanging="720"/>
      </w:pPr>
      <w:r w:rsidRPr="000871D5">
        <w:tab/>
      </w:r>
      <w:r w:rsidR="005C0801" w:rsidRPr="000871D5">
        <w:t>Yes</w:t>
      </w:r>
      <w:r w:rsidR="00D74E1A">
        <w:t xml:space="preserve"> </w:t>
      </w:r>
      <w:r w:rsidR="00D67A4C">
        <w:t>(GO TO Q</w:t>
      </w:r>
      <w:r w:rsidR="00F31558">
        <w:t>5</w:t>
      </w:r>
      <w:r w:rsidR="00D67A4C">
        <w:t>)</w:t>
      </w:r>
      <w:r w:rsidRPr="000871D5">
        <w:tab/>
      </w:r>
      <w:r w:rsidR="00E0505D" w:rsidRPr="00E0505D">
        <w:rPr>
          <w:rFonts w:cs="Arial"/>
          <w:sz w:val="24"/>
          <w:szCs w:val="28"/>
        </w:rPr>
        <w:t></w:t>
      </w:r>
      <w:r w:rsidR="003E75E1" w:rsidRPr="000871D5">
        <w:tab/>
      </w:r>
      <w:r w:rsidR="003E75E1" w:rsidRPr="00D67A4C">
        <w:t>No</w:t>
      </w:r>
      <w:r w:rsidR="000871D5" w:rsidRPr="00D67A4C">
        <w:t xml:space="preserve"> (GO TO </w:t>
      </w:r>
      <w:r w:rsidR="000871D5" w:rsidRPr="005E44BB">
        <w:t xml:space="preserve">QUESTION </w:t>
      </w:r>
      <w:r w:rsidR="00D67A4C" w:rsidRPr="005E44BB">
        <w:t>11</w:t>
      </w:r>
      <w:r w:rsidR="000871D5" w:rsidRPr="005E44BB">
        <w:t>)</w:t>
      </w:r>
      <w:r w:rsidR="003E75E1" w:rsidRPr="00D67A4C">
        <w:tab/>
      </w:r>
      <w:r w:rsidR="00E0505D" w:rsidRPr="00E0505D">
        <w:rPr>
          <w:rFonts w:cs="Arial"/>
          <w:sz w:val="24"/>
          <w:szCs w:val="28"/>
        </w:rPr>
        <w:t></w:t>
      </w:r>
    </w:p>
    <w:p w14:paraId="4DFC5F12" w14:textId="77777777" w:rsidR="007607D2" w:rsidRPr="00342180" w:rsidRDefault="007607D2" w:rsidP="007607D2"/>
    <w:p w14:paraId="034F390C" w14:textId="0080D340" w:rsidR="00AD2681" w:rsidRDefault="00CF76E8" w:rsidP="00AD2681">
      <w:pPr>
        <w:ind w:left="720" w:hanging="720"/>
      </w:pPr>
      <w:r>
        <w:rPr>
          <w:b/>
        </w:rPr>
        <w:t>Q</w:t>
      </w:r>
      <w:r w:rsidR="00AD2681">
        <w:rPr>
          <w:b/>
        </w:rPr>
        <w:t>5.</w:t>
      </w:r>
      <w:r>
        <w:rPr>
          <w:b/>
        </w:rPr>
        <w:tab/>
      </w:r>
      <w:r w:rsidR="00AD2681">
        <w:rPr>
          <w:b/>
        </w:rPr>
        <w:t xml:space="preserve">Why will you choose to use this facility? (Please </w:t>
      </w:r>
      <w:r w:rsidR="00F31558">
        <w:rPr>
          <w:b/>
        </w:rPr>
        <w:t>tick</w:t>
      </w:r>
      <w:r w:rsidR="00AD2681">
        <w:rPr>
          <w:b/>
        </w:rPr>
        <w:t xml:space="preserve"> up to 3 responses) </w:t>
      </w:r>
      <w:r w:rsidR="00AD2681">
        <w:t>(</w:t>
      </w:r>
      <w:r w:rsidR="00F31558">
        <w:rPr>
          <w:i/>
        </w:rPr>
        <w:t>Tick</w:t>
      </w:r>
      <w:r w:rsidR="00AD2681">
        <w:rPr>
          <w:i/>
        </w:rPr>
        <w:t xml:space="preserve"> </w:t>
      </w:r>
      <w:r w:rsidR="00F31558">
        <w:rPr>
          <w:i/>
        </w:rPr>
        <w:t>box</w:t>
      </w:r>
      <w:r w:rsidR="00AD2681">
        <w:rPr>
          <w:i/>
        </w:rPr>
        <w:t xml:space="preserve"> next to your responses</w:t>
      </w:r>
      <w:r w:rsidR="00AD2681">
        <w:t>)</w:t>
      </w:r>
    </w:p>
    <w:p w14:paraId="114C2687" w14:textId="77777777" w:rsidR="00AD2681" w:rsidRDefault="00AD2681" w:rsidP="00AD2681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  <w:rPr>
          <w:sz w:val="16"/>
          <w:szCs w:val="16"/>
        </w:rPr>
      </w:pPr>
    </w:p>
    <w:p w14:paraId="316EC01E" w14:textId="361B4B8F" w:rsidR="00AD2681" w:rsidRDefault="00AD2681" w:rsidP="00AD2681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Close to home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proofErr w:type="gramStart"/>
      <w:r>
        <w:t>To</w:t>
      </w:r>
      <w:proofErr w:type="gramEnd"/>
      <w:r>
        <w:t xml:space="preserve"> attend health and fitness program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00CD1CCA" w14:textId="502E7E65" w:rsidR="00AD2681" w:rsidRDefault="00AD2681" w:rsidP="00AD2681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Close to work/school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proofErr w:type="gramStart"/>
      <w:r>
        <w:t>To</w:t>
      </w:r>
      <w:proofErr w:type="gramEnd"/>
      <w:r>
        <w:t xml:space="preserve"> attend leisure water/fun pools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57D61559" w14:textId="22B3D38B" w:rsidR="00AD2681" w:rsidRDefault="00AD2681" w:rsidP="00AD2681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Friends/Family use it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proofErr w:type="gramStart"/>
      <w:r>
        <w:t>To</w:t>
      </w:r>
      <w:proofErr w:type="gramEnd"/>
      <w:r>
        <w:t xml:space="preserve"> attend learn to swim program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4AFDD85D" w14:textId="67C72FB8" w:rsidR="00AD2681" w:rsidRDefault="00AD2681" w:rsidP="00AD2681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Good facilities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Close to public transport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076255B5" w14:textId="0BDD3CD7" w:rsidR="00AD2681" w:rsidRDefault="00AD2681" w:rsidP="00AD2681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 xml:space="preserve">It has an </w:t>
      </w:r>
      <w:r w:rsidR="005E44BB">
        <w:t>indoor pool</w:t>
      </w:r>
      <w:r w:rsidR="005E44BB">
        <w:tab/>
      </w:r>
      <w:r w:rsidR="005E44BB" w:rsidRPr="00E0505D">
        <w:rPr>
          <w:rFonts w:cs="Arial"/>
          <w:sz w:val="24"/>
          <w:szCs w:val="28"/>
        </w:rPr>
        <w:t></w:t>
      </w:r>
      <w:r w:rsidR="005E44BB">
        <w:tab/>
        <w:t>Accessible facility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627EC623" w14:textId="166D664A" w:rsidR="00AD2681" w:rsidRDefault="00AD2681" w:rsidP="00AD2681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To attend aquatic program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proofErr w:type="gramStart"/>
      <w:r>
        <w:t>To</w:t>
      </w:r>
      <w:proofErr w:type="gramEnd"/>
      <w:r>
        <w:t xml:space="preserve"> use the outdoor pool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34840E33" w14:textId="72561076" w:rsidR="00AD2681" w:rsidRDefault="00AD2681" w:rsidP="00AD2681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To use the leisure /aqua play areas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 xml:space="preserve">Other </w:t>
      </w:r>
      <w:r>
        <w:rPr>
          <w:b/>
        </w:rPr>
        <w:t>(</w:t>
      </w:r>
      <w:r w:rsidR="003C249B">
        <w:rPr>
          <w:b/>
        </w:rPr>
        <w:t>P</w:t>
      </w:r>
      <w:r>
        <w:rPr>
          <w:b/>
        </w:rPr>
        <w:t>lease specify)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49217A11" w14:textId="73C040AC" w:rsidR="00AD2681" w:rsidRDefault="00AD2681" w:rsidP="00AD2681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 xml:space="preserve">To use the program pool 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55DEF5BC" w14:textId="6EC7CBA7" w:rsidR="00AD2681" w:rsidRDefault="00AD2681" w:rsidP="00AD2681">
      <w:pPr>
        <w:ind w:left="720"/>
        <w:rPr>
          <w:b/>
        </w:rPr>
      </w:pPr>
      <w:r>
        <w:t>To use warm water pool for therapy</w:t>
      </w:r>
      <w:r>
        <w:tab/>
      </w:r>
      <w:r>
        <w:tab/>
      </w:r>
      <w:r>
        <w:tab/>
      </w:r>
      <w:r>
        <w:tab/>
      </w:r>
      <w:r>
        <w:tab/>
      </w:r>
    </w:p>
    <w:p w14:paraId="58F9D437" w14:textId="77777777" w:rsidR="00AD2681" w:rsidRDefault="00AD2681" w:rsidP="00AD2681">
      <w:pPr>
        <w:rPr>
          <w:b/>
        </w:rPr>
      </w:pPr>
    </w:p>
    <w:p w14:paraId="7FEBBA95" w14:textId="75644DD8" w:rsidR="00CF76E8" w:rsidRDefault="00AD2681" w:rsidP="00AD2681">
      <w:pPr>
        <w:ind w:left="720" w:hanging="720"/>
        <w:rPr>
          <w:b/>
        </w:rPr>
      </w:pPr>
      <w:r>
        <w:rPr>
          <w:b/>
        </w:rPr>
        <w:t>Q6.</w:t>
      </w:r>
      <w:r>
        <w:rPr>
          <w:b/>
        </w:rPr>
        <w:tab/>
      </w:r>
      <w:r w:rsidR="00CF76E8">
        <w:rPr>
          <w:b/>
        </w:rPr>
        <w:t xml:space="preserve">What are the main activities you think you will do at the new facility? (Please </w:t>
      </w:r>
      <w:r w:rsidR="00F31558">
        <w:rPr>
          <w:b/>
        </w:rPr>
        <w:t>tick</w:t>
      </w:r>
      <w:r w:rsidR="00CF76E8">
        <w:rPr>
          <w:b/>
        </w:rPr>
        <w:t xml:space="preserve"> up to 3 responses)</w:t>
      </w:r>
    </w:p>
    <w:p w14:paraId="46A0500D" w14:textId="77777777" w:rsidR="00E0505D" w:rsidRDefault="00E0505D" w:rsidP="00AD2681">
      <w:pPr>
        <w:ind w:left="720" w:hanging="720"/>
        <w:rPr>
          <w:sz w:val="16"/>
        </w:rPr>
      </w:pPr>
    </w:p>
    <w:p w14:paraId="1161E4D6" w14:textId="2D24E919" w:rsidR="00CF76E8" w:rsidRDefault="00CF76E8" w:rsidP="00CF76E8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Lap swimming in Indoor pool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r w:rsidR="000974D2">
        <w:t>Use the gym/weights room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73949F36" w14:textId="7C0F36B9" w:rsidR="00CF76E8" w:rsidRDefault="00CF76E8" w:rsidP="00CF76E8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Aquaerobics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r w:rsidR="000974D2">
        <w:t>Group health and fitness activities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27ACC0AC" w14:textId="6EB364D2" w:rsidR="00CF76E8" w:rsidRDefault="00CF76E8" w:rsidP="00CF76E8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Competition swimming activities</w:t>
      </w:r>
      <w:r w:rsidR="000974D2">
        <w:t xml:space="preserve"> (swim club)</w:t>
      </w:r>
      <w:r>
        <w:t xml:space="preserve"> 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r w:rsidR="000974D2">
        <w:t>Participate in the spin classes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2968493F" w14:textId="732FB1D0" w:rsidR="00CF76E8" w:rsidRDefault="00CF76E8" w:rsidP="00CF76E8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Cool down from hot weather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r w:rsidR="000974D2">
        <w:t>Use the reformer pilates facilities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20CEC9A9" w14:textId="07C57D90" w:rsidR="00CF76E8" w:rsidRDefault="00CF76E8" w:rsidP="00CF76E8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Recreation swimming/fun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r w:rsidR="000974D2">
        <w:t>Use the health suites i.e. physiotherapist etc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381B0EB8" w14:textId="3E6EC0AC" w:rsidR="00CF76E8" w:rsidRDefault="00CF76E8" w:rsidP="00CF76E8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Learn to swim classes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r w:rsidR="00BC7BA1">
        <w:t>Use the sauna / spa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011076C6" w14:textId="39E26BA3" w:rsidR="00CF76E8" w:rsidRDefault="000974D2" w:rsidP="00CF76E8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Aquatic rehabilitation / therapy activity</w:t>
      </w:r>
      <w:r w:rsidR="00CF76E8">
        <w:tab/>
      </w:r>
      <w:r w:rsidR="00E0505D" w:rsidRPr="00E0505D">
        <w:rPr>
          <w:rFonts w:cs="Arial"/>
          <w:sz w:val="24"/>
          <w:szCs w:val="28"/>
        </w:rPr>
        <w:t></w:t>
      </w:r>
      <w:r w:rsidR="00CF76E8">
        <w:tab/>
        <w:t>Meet with friends</w:t>
      </w:r>
      <w:r w:rsidR="00CF76E8">
        <w:tab/>
      </w:r>
      <w:r w:rsidR="00E0505D" w:rsidRPr="00E0505D">
        <w:rPr>
          <w:rFonts w:cs="Arial"/>
          <w:sz w:val="24"/>
          <w:szCs w:val="28"/>
        </w:rPr>
        <w:t></w:t>
      </w:r>
    </w:p>
    <w:p w14:paraId="6FA939CE" w14:textId="3E482E4C" w:rsidR="00CF76E8" w:rsidRDefault="00CF76E8" w:rsidP="00CF76E8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Personal training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proofErr w:type="gramStart"/>
      <w:r>
        <w:t>To</w:t>
      </w:r>
      <w:proofErr w:type="gramEnd"/>
      <w:r>
        <w:t xml:space="preserve"> use the meeting/program rooms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4A1B96A9" w14:textId="7224EA87" w:rsidR="00CF76E8" w:rsidRDefault="000974D2" w:rsidP="00CF76E8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Use the leisure / aqua play area</w:t>
      </w:r>
      <w:r w:rsidR="00CF76E8">
        <w:tab/>
      </w:r>
      <w:r w:rsidR="00E0505D" w:rsidRPr="00E0505D">
        <w:rPr>
          <w:rFonts w:cs="Arial"/>
          <w:sz w:val="24"/>
          <w:szCs w:val="28"/>
        </w:rPr>
        <w:t></w:t>
      </w:r>
      <w:r w:rsidR="00CF76E8">
        <w:tab/>
      </w:r>
      <w:proofErr w:type="gramStart"/>
      <w:r w:rsidR="00CF76E8">
        <w:t>To</w:t>
      </w:r>
      <w:proofErr w:type="gramEnd"/>
      <w:r w:rsidR="00CF76E8">
        <w:t xml:space="preserve"> participate in an event</w:t>
      </w:r>
      <w:r w:rsidR="00CF76E8">
        <w:tab/>
      </w:r>
      <w:r w:rsidR="00E0505D" w:rsidRPr="00E0505D">
        <w:rPr>
          <w:rFonts w:cs="Arial"/>
          <w:sz w:val="24"/>
          <w:szCs w:val="28"/>
        </w:rPr>
        <w:t></w:t>
      </w:r>
    </w:p>
    <w:p w14:paraId="1F6FBC52" w14:textId="0D4643D8" w:rsidR="00CF76E8" w:rsidRDefault="000974D2" w:rsidP="00CF76E8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Take part in aquatic program</w:t>
      </w:r>
      <w:r w:rsidR="00CF76E8">
        <w:tab/>
      </w:r>
      <w:r w:rsidR="00E0505D" w:rsidRPr="00E0505D">
        <w:rPr>
          <w:rFonts w:cs="Arial"/>
          <w:sz w:val="24"/>
          <w:szCs w:val="28"/>
        </w:rPr>
        <w:t></w:t>
      </w:r>
      <w:r w:rsidR="00CF76E8">
        <w:tab/>
      </w:r>
      <w:r>
        <w:t xml:space="preserve">Use the </w:t>
      </w:r>
      <w:r w:rsidR="00D67A4C">
        <w:t>childcare</w:t>
      </w:r>
      <w:r>
        <w:t xml:space="preserve"> area</w:t>
      </w:r>
      <w:r w:rsidR="00CF76E8">
        <w:tab/>
      </w:r>
      <w:r w:rsidR="00E0505D" w:rsidRPr="00E0505D">
        <w:rPr>
          <w:rFonts w:cs="Arial"/>
          <w:sz w:val="24"/>
          <w:szCs w:val="28"/>
        </w:rPr>
        <w:t></w:t>
      </w:r>
    </w:p>
    <w:p w14:paraId="389E7641" w14:textId="5BA56040" w:rsidR="000974D2" w:rsidRDefault="000974D2" w:rsidP="00CF76E8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Lap swimming in the outdoor 50m pool</w:t>
      </w:r>
      <w:r w:rsidR="00CF76E8">
        <w:tab/>
      </w:r>
      <w:r w:rsidR="00E0505D" w:rsidRPr="00E0505D">
        <w:rPr>
          <w:rFonts w:cs="Arial"/>
          <w:sz w:val="24"/>
          <w:szCs w:val="28"/>
        </w:rPr>
        <w:t></w:t>
      </w:r>
      <w:r w:rsidR="00CF76E8">
        <w:tab/>
      </w:r>
      <w:r>
        <w:t>Tennis activities</w:t>
      </w:r>
      <w:r w:rsidR="00CF76E8" w:rsidRPr="00FE7110">
        <w:tab/>
      </w:r>
      <w:r w:rsidR="00E0505D" w:rsidRPr="00E0505D">
        <w:rPr>
          <w:rFonts w:cs="Arial"/>
          <w:sz w:val="24"/>
          <w:szCs w:val="28"/>
        </w:rPr>
        <w:t></w:t>
      </w:r>
    </w:p>
    <w:p w14:paraId="5F30EE76" w14:textId="3FB26239" w:rsidR="000974D2" w:rsidRDefault="000974D2" w:rsidP="00CF76E8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Water based fitness activity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 xml:space="preserve">Other </w:t>
      </w:r>
      <w:r w:rsidRPr="00D74918">
        <w:rPr>
          <w:b/>
        </w:rPr>
        <w:t>(</w:t>
      </w:r>
      <w:r w:rsidR="003C249B">
        <w:rPr>
          <w:b/>
        </w:rPr>
        <w:t>P</w:t>
      </w:r>
      <w:r>
        <w:rPr>
          <w:b/>
        </w:rPr>
        <w:t xml:space="preserve">lease </w:t>
      </w:r>
      <w:r w:rsidRPr="00D74918">
        <w:rPr>
          <w:b/>
        </w:rPr>
        <w:t>specify)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1C9850FC" w14:textId="77D4A190" w:rsidR="00CF76E8" w:rsidRDefault="000974D2" w:rsidP="00CF76E8">
      <w:pPr>
        <w:tabs>
          <w:tab w:val="right" w:leader="dot" w:pos="5245"/>
          <w:tab w:val="left" w:pos="5529"/>
          <w:tab w:val="right" w:leader="dot" w:pos="10206"/>
        </w:tabs>
        <w:ind w:left="720"/>
      </w:pPr>
      <w:r>
        <w:t>Take child to the pool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r w:rsidR="00BC7BA1">
        <w:tab/>
      </w:r>
      <w:r w:rsidR="00E0505D" w:rsidRPr="00E0505D">
        <w:rPr>
          <w:rFonts w:cs="Arial"/>
          <w:sz w:val="24"/>
          <w:szCs w:val="28"/>
        </w:rPr>
        <w:t></w:t>
      </w:r>
    </w:p>
    <w:p w14:paraId="1A679A0F" w14:textId="48B25B0D" w:rsidR="00CF76E8" w:rsidRDefault="00CF76E8" w:rsidP="00CF76E8">
      <w:pPr>
        <w:tabs>
          <w:tab w:val="right" w:leader="dot" w:pos="5245"/>
          <w:tab w:val="left" w:pos="5529"/>
          <w:tab w:val="right" w:leader="dot" w:pos="10206"/>
        </w:tabs>
        <w:ind w:left="720"/>
      </w:pPr>
    </w:p>
    <w:p w14:paraId="7DA31A01" w14:textId="77777777" w:rsidR="001526A5" w:rsidRDefault="001526A5" w:rsidP="00CF76E8">
      <w:pPr>
        <w:tabs>
          <w:tab w:val="right" w:leader="dot" w:pos="5245"/>
          <w:tab w:val="left" w:pos="5529"/>
          <w:tab w:val="right" w:leader="dot" w:pos="10206"/>
        </w:tabs>
        <w:ind w:left="720"/>
      </w:pPr>
    </w:p>
    <w:p w14:paraId="356D8FEE" w14:textId="55A18E35" w:rsidR="00AF384A" w:rsidRPr="00BC6F73" w:rsidRDefault="00AD2681" w:rsidP="00AD2681">
      <w:pPr>
        <w:ind w:left="720" w:hanging="720"/>
        <w:jc w:val="left"/>
      </w:pPr>
      <w:r>
        <w:rPr>
          <w:b/>
        </w:rPr>
        <w:t xml:space="preserve">Q7. </w:t>
      </w:r>
      <w:r>
        <w:rPr>
          <w:b/>
        </w:rPr>
        <w:tab/>
      </w:r>
      <w:r w:rsidR="00AF384A">
        <w:rPr>
          <w:b/>
        </w:rPr>
        <w:t xml:space="preserve">Do you think the facility layout (location of the components) will make it easy for you to make use of the facilities you </w:t>
      </w:r>
      <w:r w:rsidR="00A54C26">
        <w:rPr>
          <w:b/>
        </w:rPr>
        <w:t>have chosen</w:t>
      </w:r>
      <w:r w:rsidR="00AF384A">
        <w:rPr>
          <w:b/>
        </w:rPr>
        <w:t>?</w:t>
      </w:r>
    </w:p>
    <w:p w14:paraId="47377AD2" w14:textId="77777777" w:rsidR="00AF384A" w:rsidRDefault="00AF384A" w:rsidP="00AF384A">
      <w:pPr>
        <w:tabs>
          <w:tab w:val="right" w:leader="dot" w:pos="5245"/>
          <w:tab w:val="left" w:pos="5529"/>
          <w:tab w:val="right" w:leader="dot" w:pos="10206"/>
        </w:tabs>
        <w:ind w:left="720"/>
        <w:rPr>
          <w:b/>
        </w:rPr>
      </w:pPr>
    </w:p>
    <w:p w14:paraId="366FB091" w14:textId="2CA09B79" w:rsidR="00AF384A" w:rsidRDefault="00AF384A" w:rsidP="00AF384A">
      <w:pPr>
        <w:tabs>
          <w:tab w:val="right" w:leader="dot" w:pos="5245"/>
          <w:tab w:val="left" w:pos="5529"/>
          <w:tab w:val="right" w:leader="dot" w:pos="10206"/>
        </w:tabs>
        <w:ind w:left="720"/>
      </w:pPr>
      <w:r w:rsidRPr="000871D5">
        <w:t>Yes</w:t>
      </w:r>
      <w:r>
        <w:t xml:space="preserve"> (GO TO Q</w:t>
      </w:r>
      <w:r w:rsidR="00F31558">
        <w:t>8</w:t>
      </w:r>
      <w:r>
        <w:t>)</w:t>
      </w:r>
      <w:r w:rsidRPr="000871D5">
        <w:tab/>
      </w:r>
      <w:r w:rsidR="00E0505D" w:rsidRPr="00E0505D">
        <w:rPr>
          <w:rFonts w:cs="Arial"/>
          <w:sz w:val="24"/>
          <w:szCs w:val="28"/>
        </w:rPr>
        <w:t></w:t>
      </w:r>
      <w:r w:rsidRPr="000871D5">
        <w:tab/>
        <w:t xml:space="preserve">No </w:t>
      </w:r>
      <w:r>
        <w:rPr>
          <w:b/>
        </w:rPr>
        <w:t>(</w:t>
      </w:r>
      <w:r w:rsidR="003C249B">
        <w:rPr>
          <w:b/>
        </w:rPr>
        <w:t>C</w:t>
      </w:r>
      <w:r w:rsidR="000D734C">
        <w:rPr>
          <w:b/>
        </w:rPr>
        <w:t>an you please explain</w:t>
      </w:r>
      <w:r>
        <w:rPr>
          <w:b/>
        </w:rPr>
        <w:t>)</w:t>
      </w:r>
      <w:r w:rsidRPr="000871D5">
        <w:tab/>
      </w:r>
      <w:r w:rsidR="00E0505D" w:rsidRPr="00E0505D">
        <w:rPr>
          <w:rFonts w:cs="Arial"/>
          <w:sz w:val="24"/>
          <w:szCs w:val="28"/>
        </w:rPr>
        <w:t></w:t>
      </w:r>
    </w:p>
    <w:p w14:paraId="75D58230" w14:textId="77777777" w:rsidR="00AF384A" w:rsidRDefault="00AF384A" w:rsidP="00AF384A">
      <w:pPr>
        <w:tabs>
          <w:tab w:val="right" w:leader="dot" w:pos="5245"/>
          <w:tab w:val="left" w:pos="5529"/>
          <w:tab w:val="right" w:leader="dot" w:pos="10206"/>
        </w:tabs>
        <w:ind w:left="720"/>
        <w:rPr>
          <w:b/>
        </w:rPr>
      </w:pPr>
    </w:p>
    <w:p w14:paraId="1AF071A3" w14:textId="77777777" w:rsidR="00AF384A" w:rsidRDefault="00AF384A" w:rsidP="00AF384A">
      <w:pPr>
        <w:tabs>
          <w:tab w:val="right" w:leader="dot" w:pos="10206"/>
        </w:tabs>
        <w:ind w:left="720"/>
      </w:pPr>
      <w:r>
        <w:tab/>
      </w:r>
    </w:p>
    <w:p w14:paraId="154439FB" w14:textId="77777777" w:rsidR="00AF384A" w:rsidRDefault="00AF384A" w:rsidP="00AF384A">
      <w:pPr>
        <w:tabs>
          <w:tab w:val="right" w:leader="dot" w:pos="10206"/>
        </w:tabs>
        <w:ind w:left="720"/>
      </w:pPr>
    </w:p>
    <w:p w14:paraId="75711BC3" w14:textId="77777777" w:rsidR="00AF384A" w:rsidRDefault="00AF384A" w:rsidP="00AF384A">
      <w:pPr>
        <w:tabs>
          <w:tab w:val="right" w:leader="dot" w:pos="10206"/>
        </w:tabs>
        <w:ind w:left="720"/>
      </w:pPr>
      <w:r>
        <w:tab/>
      </w:r>
    </w:p>
    <w:p w14:paraId="510CAB96" w14:textId="77777777" w:rsidR="00AF384A" w:rsidRDefault="00AF384A">
      <w:pPr>
        <w:ind w:left="720" w:hanging="720"/>
        <w:rPr>
          <w:b/>
        </w:rPr>
      </w:pPr>
    </w:p>
    <w:p w14:paraId="15FAC964" w14:textId="77777777" w:rsidR="00AF384A" w:rsidRDefault="00AF384A">
      <w:pPr>
        <w:ind w:left="720" w:hanging="720"/>
        <w:rPr>
          <w:b/>
        </w:rPr>
      </w:pPr>
    </w:p>
    <w:p w14:paraId="05C5418B" w14:textId="0C013541" w:rsidR="00FE5705" w:rsidRDefault="005F7C33" w:rsidP="004C380D">
      <w:pPr>
        <w:ind w:left="720" w:hanging="720"/>
        <w:rPr>
          <w:b/>
        </w:rPr>
      </w:pPr>
      <w:r>
        <w:rPr>
          <w:b/>
        </w:rPr>
        <w:t>Q</w:t>
      </w:r>
      <w:r w:rsidR="00AD2681">
        <w:rPr>
          <w:b/>
        </w:rPr>
        <w:t>8</w:t>
      </w:r>
      <w:r>
        <w:rPr>
          <w:b/>
        </w:rPr>
        <w:t>.</w:t>
      </w:r>
      <w:r w:rsidR="00FE5705">
        <w:rPr>
          <w:b/>
        </w:rPr>
        <w:tab/>
      </w:r>
      <w:r w:rsidR="008F5252">
        <w:rPr>
          <w:b/>
        </w:rPr>
        <w:t>What time</w:t>
      </w:r>
      <w:r w:rsidR="004C380D">
        <w:rPr>
          <w:b/>
        </w:rPr>
        <w:t xml:space="preserve"> </w:t>
      </w:r>
      <w:r w:rsidR="00CF76E8">
        <w:rPr>
          <w:b/>
        </w:rPr>
        <w:t xml:space="preserve">do you think you </w:t>
      </w:r>
      <w:r w:rsidR="00A54C26">
        <w:rPr>
          <w:b/>
        </w:rPr>
        <w:t xml:space="preserve">would generally </w:t>
      </w:r>
      <w:r w:rsidR="00D74E1A">
        <w:rPr>
          <w:b/>
        </w:rPr>
        <w:t xml:space="preserve">use </w:t>
      </w:r>
      <w:r w:rsidR="00CF76E8">
        <w:rPr>
          <w:b/>
        </w:rPr>
        <w:t>the new</w:t>
      </w:r>
      <w:r w:rsidR="004C380D">
        <w:rPr>
          <w:b/>
        </w:rPr>
        <w:t xml:space="preserve"> </w:t>
      </w:r>
      <w:r w:rsidR="00CF76E8">
        <w:rPr>
          <w:b/>
        </w:rPr>
        <w:t>facility</w:t>
      </w:r>
      <w:r w:rsidR="00FE5705">
        <w:rPr>
          <w:b/>
        </w:rPr>
        <w:t>?</w:t>
      </w:r>
      <w:r w:rsidR="004C380D">
        <w:rPr>
          <w:b/>
        </w:rPr>
        <w:t xml:space="preserve"> (Please </w:t>
      </w:r>
      <w:r w:rsidR="00F31558">
        <w:rPr>
          <w:b/>
        </w:rPr>
        <w:t>tick</w:t>
      </w:r>
      <w:r w:rsidR="004C380D">
        <w:rPr>
          <w:b/>
        </w:rPr>
        <w:t xml:space="preserve"> one response </w:t>
      </w:r>
      <w:r w:rsidR="00021DF1">
        <w:rPr>
          <w:b/>
        </w:rPr>
        <w:t xml:space="preserve">only) </w:t>
      </w:r>
    </w:p>
    <w:p w14:paraId="7B701BFA" w14:textId="77777777" w:rsidR="00FE5705" w:rsidRDefault="00FE5705" w:rsidP="005C0801"/>
    <w:p w14:paraId="16EE45A7" w14:textId="30AEEE59" w:rsidR="00FE5705" w:rsidRDefault="00FE5705" w:rsidP="00FE5705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Before 9.00am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2.00pm to 5.00pm</w:t>
      </w:r>
      <w:r w:rsidR="00AD2681">
        <w:tab/>
      </w:r>
      <w:r w:rsidR="00E0505D" w:rsidRPr="00E0505D">
        <w:rPr>
          <w:rFonts w:cs="Arial"/>
          <w:sz w:val="24"/>
          <w:szCs w:val="28"/>
        </w:rPr>
        <w:t></w:t>
      </w:r>
    </w:p>
    <w:p w14:paraId="4DF2C6A6" w14:textId="41FA9EC1" w:rsidR="00FE5705" w:rsidRDefault="00FE5705" w:rsidP="00FE5705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9.00am to 12 midday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5.00pm to 8.00pm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75BBA3DF" w14:textId="46A92476" w:rsidR="00FE5705" w:rsidRDefault="00FE5705" w:rsidP="00FE5705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Midday to 2.00pm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r w:rsidR="00185397">
        <w:t>After 8.00pm</w:t>
      </w:r>
      <w:r w:rsidR="00185397">
        <w:tab/>
      </w:r>
      <w:r w:rsidR="00E0505D" w:rsidRPr="00E0505D">
        <w:rPr>
          <w:rFonts w:cs="Arial"/>
          <w:sz w:val="24"/>
          <w:szCs w:val="28"/>
        </w:rPr>
        <w:t></w:t>
      </w:r>
    </w:p>
    <w:p w14:paraId="1C0E1A06" w14:textId="34DE136D" w:rsidR="00FE5705" w:rsidRDefault="00FE5705" w:rsidP="00CF76E8"/>
    <w:p w14:paraId="4A6FD96F" w14:textId="46877758" w:rsidR="00FE5705" w:rsidRDefault="00FE5705" w:rsidP="005C444D">
      <w:pPr>
        <w:tabs>
          <w:tab w:val="left" w:pos="720"/>
          <w:tab w:val="right" w:leader="dot" w:pos="5245"/>
          <w:tab w:val="left" w:pos="5529"/>
          <w:tab w:val="right" w:leader="dot" w:pos="10206"/>
        </w:tabs>
      </w:pPr>
    </w:p>
    <w:p w14:paraId="3FF5622C" w14:textId="599E21C8" w:rsidR="00FE5705" w:rsidRDefault="00FE5705" w:rsidP="003E79ED">
      <w:pPr>
        <w:ind w:left="720" w:hanging="720"/>
        <w:rPr>
          <w:b/>
        </w:rPr>
      </w:pPr>
      <w:r>
        <w:rPr>
          <w:b/>
        </w:rPr>
        <w:t>Q</w:t>
      </w:r>
      <w:r w:rsidR="00AD2681">
        <w:rPr>
          <w:b/>
        </w:rPr>
        <w:t>9</w:t>
      </w:r>
      <w:r>
        <w:rPr>
          <w:b/>
        </w:rPr>
        <w:t>.</w:t>
      </w:r>
      <w:r>
        <w:rPr>
          <w:b/>
        </w:rPr>
        <w:tab/>
      </w:r>
      <w:r w:rsidR="008F5252">
        <w:rPr>
          <w:b/>
        </w:rPr>
        <w:t xml:space="preserve">What would your primary mode of transport be to get </w:t>
      </w:r>
      <w:r>
        <w:rPr>
          <w:b/>
        </w:rPr>
        <w:t xml:space="preserve">to </w:t>
      </w:r>
      <w:r w:rsidR="0055303B">
        <w:rPr>
          <w:b/>
        </w:rPr>
        <w:t>NARC</w:t>
      </w:r>
      <w:r>
        <w:rPr>
          <w:b/>
        </w:rPr>
        <w:t xml:space="preserve">? </w:t>
      </w:r>
      <w:r w:rsidR="003E79ED">
        <w:rPr>
          <w:b/>
        </w:rPr>
        <w:t xml:space="preserve">(Please </w:t>
      </w:r>
      <w:r w:rsidR="00F31558">
        <w:rPr>
          <w:b/>
        </w:rPr>
        <w:t>tick</w:t>
      </w:r>
      <w:r w:rsidR="003E79ED">
        <w:rPr>
          <w:b/>
        </w:rPr>
        <w:t xml:space="preserve"> one response only)</w:t>
      </w:r>
      <w:r>
        <w:rPr>
          <w:b/>
        </w:rPr>
        <w:t xml:space="preserve"> </w:t>
      </w:r>
    </w:p>
    <w:p w14:paraId="43C40C93" w14:textId="77777777" w:rsidR="00FE5705" w:rsidRPr="0055303B" w:rsidRDefault="00FE5705" w:rsidP="00FE5705">
      <w:pPr>
        <w:ind w:left="720"/>
        <w:rPr>
          <w:szCs w:val="18"/>
        </w:rPr>
      </w:pPr>
    </w:p>
    <w:p w14:paraId="53232E08" w14:textId="1026B341" w:rsidR="00FE5705" w:rsidRDefault="00FE5705" w:rsidP="00FE5705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Bike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Taxi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07A9BF74" w14:textId="37B783A1" w:rsidR="00FE5705" w:rsidRDefault="00FE5705" w:rsidP="00FE5705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Bus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Train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162270C0" w14:textId="1641881D" w:rsidR="00FE5705" w:rsidRDefault="00FE5705" w:rsidP="00FE5705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Car (on own)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Walk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424C44A6" w14:textId="36A6F006" w:rsidR="00FE5705" w:rsidRDefault="00FE5705" w:rsidP="00FE5705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Car (with others)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 w:rsidR="00C9364F">
        <w:tab/>
        <w:t>Other (</w:t>
      </w:r>
      <w:r w:rsidR="003C249B">
        <w:rPr>
          <w:b/>
        </w:rPr>
        <w:t>P</w:t>
      </w:r>
      <w:r w:rsidR="00C9364F" w:rsidRPr="00E177BA">
        <w:rPr>
          <w:b/>
        </w:rPr>
        <w:t>lease specify)</w:t>
      </w:r>
      <w:r w:rsidR="00C9364F">
        <w:tab/>
      </w:r>
      <w:r w:rsidR="00E0505D" w:rsidRPr="00E0505D">
        <w:rPr>
          <w:rFonts w:cs="Arial"/>
          <w:sz w:val="24"/>
          <w:szCs w:val="28"/>
        </w:rPr>
        <w:t></w:t>
      </w:r>
      <w:r w:rsidR="00D67A4C">
        <w:tab/>
      </w:r>
      <w:r w:rsidR="00D67A4C">
        <w:tab/>
      </w:r>
      <w:r w:rsidR="00D67A4C">
        <w:tab/>
      </w:r>
    </w:p>
    <w:p w14:paraId="11FE40F8" w14:textId="4D71CB46" w:rsidR="00BC7BA1" w:rsidRDefault="00BC7BA1" w:rsidP="00FE5705">
      <w:pPr>
        <w:rPr>
          <w:b/>
        </w:rPr>
      </w:pPr>
    </w:p>
    <w:p w14:paraId="21902974" w14:textId="28793A17" w:rsidR="00F31558" w:rsidRDefault="00F31558">
      <w:pPr>
        <w:jc w:val="left"/>
        <w:rPr>
          <w:b/>
        </w:rPr>
      </w:pPr>
      <w:r>
        <w:rPr>
          <w:b/>
        </w:rPr>
        <w:br w:type="page"/>
      </w:r>
    </w:p>
    <w:p w14:paraId="4DB6429F" w14:textId="77777777" w:rsidR="00E0505D" w:rsidRDefault="00E0505D" w:rsidP="00FE5705">
      <w:pPr>
        <w:rPr>
          <w:b/>
        </w:rPr>
      </w:pPr>
    </w:p>
    <w:p w14:paraId="4D4BDE0F" w14:textId="77777777" w:rsidR="00E0505D" w:rsidRDefault="00E0505D" w:rsidP="00FE5705">
      <w:pPr>
        <w:rPr>
          <w:b/>
        </w:rPr>
      </w:pPr>
    </w:p>
    <w:p w14:paraId="2B022166" w14:textId="2564C0B4" w:rsidR="00FE5705" w:rsidRDefault="00FE5705" w:rsidP="00FE5705">
      <w:pPr>
        <w:rPr>
          <w:b/>
        </w:rPr>
      </w:pPr>
      <w:r>
        <w:rPr>
          <w:b/>
        </w:rPr>
        <w:t>Q</w:t>
      </w:r>
      <w:r w:rsidR="00AD2681">
        <w:rPr>
          <w:b/>
        </w:rPr>
        <w:t>10</w:t>
      </w:r>
      <w:r>
        <w:rPr>
          <w:b/>
        </w:rPr>
        <w:t>.</w:t>
      </w:r>
      <w:r>
        <w:rPr>
          <w:b/>
        </w:rPr>
        <w:tab/>
        <w:t xml:space="preserve">How </w:t>
      </w:r>
      <w:r w:rsidR="008F5252">
        <w:rPr>
          <w:b/>
        </w:rPr>
        <w:t>frequently</w:t>
      </w:r>
      <w:r>
        <w:rPr>
          <w:b/>
        </w:rPr>
        <w:t xml:space="preserve"> </w:t>
      </w:r>
      <w:r w:rsidR="00CF76E8">
        <w:rPr>
          <w:b/>
        </w:rPr>
        <w:t>will</w:t>
      </w:r>
      <w:r>
        <w:rPr>
          <w:b/>
        </w:rPr>
        <w:t xml:space="preserve"> you </w:t>
      </w:r>
      <w:r w:rsidR="00AC1DBE">
        <w:rPr>
          <w:b/>
        </w:rPr>
        <w:t>visit NARC</w:t>
      </w:r>
      <w:r>
        <w:rPr>
          <w:b/>
        </w:rPr>
        <w:t xml:space="preserve">?  </w:t>
      </w:r>
    </w:p>
    <w:p w14:paraId="0BC803F4" w14:textId="77777777" w:rsidR="00FE5705" w:rsidRPr="00AC1DBE" w:rsidRDefault="00FE5705" w:rsidP="00FE5705">
      <w:pPr>
        <w:ind w:left="720"/>
        <w:rPr>
          <w:szCs w:val="18"/>
        </w:rPr>
      </w:pPr>
    </w:p>
    <w:p w14:paraId="134C4D1C" w14:textId="3F14A246" w:rsidR="00FE5705" w:rsidRDefault="00FE5705" w:rsidP="00FE5705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Daily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Once a fortnight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7136D7C0" w14:textId="15A21A45" w:rsidR="00FE5705" w:rsidRDefault="004C380D" w:rsidP="00FE5705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4 to 6 times a week</w:t>
      </w:r>
      <w:r w:rsidR="00FE5705">
        <w:tab/>
      </w:r>
      <w:r w:rsidR="00E0505D" w:rsidRPr="00E0505D">
        <w:rPr>
          <w:rFonts w:cs="Arial"/>
          <w:sz w:val="24"/>
          <w:szCs w:val="28"/>
        </w:rPr>
        <w:t></w:t>
      </w:r>
      <w:r w:rsidR="00FE5705">
        <w:tab/>
        <w:t>Once a month</w:t>
      </w:r>
      <w:r w:rsidR="00FE5705">
        <w:tab/>
      </w:r>
      <w:r w:rsidR="00E0505D" w:rsidRPr="00E0505D">
        <w:rPr>
          <w:rFonts w:cs="Arial"/>
          <w:sz w:val="24"/>
          <w:szCs w:val="28"/>
        </w:rPr>
        <w:t></w:t>
      </w:r>
    </w:p>
    <w:p w14:paraId="5FFFE3DF" w14:textId="06D67D72" w:rsidR="00FE5705" w:rsidRDefault="004C380D" w:rsidP="00FE5705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2 to 3 times a week</w:t>
      </w:r>
      <w:r w:rsidR="00FE5705">
        <w:tab/>
      </w:r>
      <w:r w:rsidR="00E0505D" w:rsidRPr="00E0505D">
        <w:rPr>
          <w:rFonts w:cs="Arial"/>
          <w:sz w:val="24"/>
          <w:szCs w:val="28"/>
        </w:rPr>
        <w:t></w:t>
      </w:r>
      <w:r w:rsidR="00FE5705">
        <w:tab/>
        <w:t>Less than once a month</w:t>
      </w:r>
      <w:r w:rsidR="00FE5705">
        <w:tab/>
      </w:r>
      <w:r w:rsidR="00E0505D" w:rsidRPr="00E0505D">
        <w:rPr>
          <w:rFonts w:cs="Arial"/>
          <w:sz w:val="24"/>
          <w:szCs w:val="28"/>
        </w:rPr>
        <w:t></w:t>
      </w:r>
    </w:p>
    <w:p w14:paraId="76D5DD6A" w14:textId="6D97309D" w:rsidR="00FE5705" w:rsidRDefault="00FE5705" w:rsidP="00FE5705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Weekly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Summer only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059C31EF" w14:textId="77777777" w:rsidR="00FE5705" w:rsidRDefault="00FE5705" w:rsidP="00FE5705">
      <w:pPr>
        <w:ind w:left="720"/>
      </w:pPr>
    </w:p>
    <w:p w14:paraId="2300C1B9" w14:textId="65CB366A" w:rsidR="00D132C1" w:rsidRDefault="00D132C1" w:rsidP="00AD2681">
      <w:pPr>
        <w:rPr>
          <w:sz w:val="16"/>
          <w:szCs w:val="16"/>
        </w:rPr>
      </w:pPr>
    </w:p>
    <w:p w14:paraId="0F36CE9F" w14:textId="1C5CC597" w:rsidR="00F31558" w:rsidRDefault="006C2622" w:rsidP="00F31558">
      <w:pPr>
        <w:ind w:left="720" w:hanging="720"/>
      </w:pPr>
      <w:r>
        <w:rPr>
          <w:b/>
        </w:rPr>
        <w:t>Q</w:t>
      </w:r>
      <w:r w:rsidR="00D67A4C">
        <w:rPr>
          <w:b/>
        </w:rPr>
        <w:t>11</w:t>
      </w:r>
      <w:r>
        <w:rPr>
          <w:b/>
        </w:rPr>
        <w:t>.</w:t>
      </w:r>
      <w:r>
        <w:rPr>
          <w:b/>
        </w:rPr>
        <w:tab/>
      </w:r>
      <w:r w:rsidR="00021DF1">
        <w:rPr>
          <w:b/>
        </w:rPr>
        <w:t xml:space="preserve">If you </w:t>
      </w:r>
      <w:r w:rsidRPr="000747BE">
        <w:rPr>
          <w:b/>
          <w:u w:val="single"/>
        </w:rPr>
        <w:t xml:space="preserve">don’t </w:t>
      </w:r>
      <w:r>
        <w:rPr>
          <w:b/>
        </w:rPr>
        <w:t xml:space="preserve">think you will </w:t>
      </w:r>
      <w:r w:rsidR="00EF6FC0">
        <w:rPr>
          <w:b/>
        </w:rPr>
        <w:t>use the new NARC</w:t>
      </w:r>
      <w:r w:rsidR="00021DF1" w:rsidRPr="00021DF1">
        <w:t xml:space="preserve"> </w:t>
      </w:r>
      <w:r w:rsidR="00021DF1">
        <w:t xml:space="preserve">can </w:t>
      </w:r>
      <w:proofErr w:type="gramStart"/>
      <w:r w:rsidR="00021DF1">
        <w:t>you</w:t>
      </w:r>
      <w:proofErr w:type="gramEnd"/>
      <w:r w:rsidR="00021DF1">
        <w:t xml:space="preserve"> </w:t>
      </w:r>
      <w:r w:rsidR="008F5252">
        <w:t xml:space="preserve">please </w:t>
      </w:r>
      <w:r w:rsidR="00021DF1">
        <w:t xml:space="preserve">tell </w:t>
      </w:r>
      <w:r w:rsidR="008F5252">
        <w:t>us</w:t>
      </w:r>
      <w:r w:rsidR="00021DF1">
        <w:t xml:space="preserve"> why? </w:t>
      </w:r>
      <w:r w:rsidR="00021DF1">
        <w:rPr>
          <w:b/>
        </w:rPr>
        <w:t>(</w:t>
      </w:r>
      <w:r w:rsidR="008F5252">
        <w:rPr>
          <w:b/>
        </w:rPr>
        <w:t xml:space="preserve">Please choose </w:t>
      </w:r>
      <w:r w:rsidR="00021DF1">
        <w:rPr>
          <w:b/>
        </w:rPr>
        <w:t>up to 3 responses)</w:t>
      </w:r>
      <w:r w:rsidR="00F31558" w:rsidRPr="00F31558">
        <w:t xml:space="preserve"> </w:t>
      </w:r>
      <w:r w:rsidR="00F31558">
        <w:t>(</w:t>
      </w:r>
      <w:r w:rsidR="00F31558">
        <w:rPr>
          <w:i/>
        </w:rPr>
        <w:t>Tick box next to your responses</w:t>
      </w:r>
      <w:r w:rsidR="00F31558">
        <w:t>)</w:t>
      </w:r>
    </w:p>
    <w:p w14:paraId="452EB53C" w14:textId="580FAA2A" w:rsidR="006C2622" w:rsidRDefault="006C2622" w:rsidP="006C2622">
      <w:pPr>
        <w:ind w:left="720" w:hanging="720"/>
        <w:jc w:val="left"/>
      </w:pPr>
    </w:p>
    <w:p w14:paraId="25E110F6" w14:textId="35A78952" w:rsidR="00021DF1" w:rsidRDefault="00021DF1" w:rsidP="00021DF1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Activity not available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r w:rsidR="00014E1B">
        <w:t>I am t</w:t>
      </w:r>
      <w:r>
        <w:t>oo busy</w:t>
      </w:r>
      <w:r w:rsidR="00014E1B">
        <w:t xml:space="preserve"> to use the facilities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46546D49" w14:textId="7BEF1905" w:rsidR="00021DF1" w:rsidRDefault="00021DF1" w:rsidP="00021DF1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Can’t swim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No one to go with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2FF151AD" w14:textId="7115BCAB" w:rsidR="00021DF1" w:rsidRDefault="00021DF1" w:rsidP="00021DF1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Facilities don’t suit my needs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Not a club member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57D7309D" w14:textId="49824EBB" w:rsidR="00021DF1" w:rsidRDefault="00021DF1" w:rsidP="00021DF1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Cultural beliefs restrict use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Not interested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7570DDE9" w14:textId="26256890" w:rsidR="00021DF1" w:rsidRDefault="00021DF1" w:rsidP="00021DF1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Don’t know what is available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Not value for money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05FE1C8C" w14:textId="32790536" w:rsidR="00021DF1" w:rsidRDefault="00021DF1" w:rsidP="00021DF1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Don’t know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r w:rsidR="00014E1B">
        <w:t>I am t</w:t>
      </w:r>
      <w:r>
        <w:t>oo old</w:t>
      </w:r>
      <w:r w:rsidR="00014E1B">
        <w:t xml:space="preserve"> to use the facilities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0099E5BA" w14:textId="31740584" w:rsidR="00021DF1" w:rsidRDefault="00021DF1" w:rsidP="00021DF1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Don’t like swimming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Transport problems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2B0ED342" w14:textId="01678D72" w:rsidR="00021DF1" w:rsidRDefault="00021DF1" w:rsidP="00021DF1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Family commitments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Work commitments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72CB57C7" w14:textId="1E9EF5F5" w:rsidR="00021DF1" w:rsidRDefault="00021DF1" w:rsidP="00021DF1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Go to the beach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Use neighbours/friends pool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7DF35999" w14:textId="020B2488" w:rsidR="00021DF1" w:rsidRDefault="00021DF1" w:rsidP="00021DF1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Have and use own pool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Cannot afford it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08DE0D5E" w14:textId="37DA7E9A" w:rsidR="00D67A4C" w:rsidRDefault="00021DF1" w:rsidP="00D67A4C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Health problems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  <w:t>Other (</w:t>
      </w:r>
      <w:r w:rsidR="003C249B">
        <w:rPr>
          <w:b/>
        </w:rPr>
        <w:t>C</w:t>
      </w:r>
      <w:r w:rsidR="00E0505D">
        <w:rPr>
          <w:b/>
        </w:rPr>
        <w:t>an you please explain</w:t>
      </w:r>
      <w:r>
        <w:t>)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</w:p>
    <w:p w14:paraId="4087E6A1" w14:textId="3EA5E70F" w:rsidR="00021DF1" w:rsidRDefault="00021DF1" w:rsidP="00021DF1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Lack of information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r w:rsidR="00D67A4C">
        <w:tab/>
      </w:r>
    </w:p>
    <w:p w14:paraId="38A77E23" w14:textId="2FA1D8E1" w:rsidR="00021DF1" w:rsidRDefault="00021DF1" w:rsidP="00021DF1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Language difficulties</w:t>
      </w:r>
      <w:r>
        <w:tab/>
      </w:r>
      <w:r w:rsidR="00E0505D" w:rsidRPr="00E0505D">
        <w:rPr>
          <w:rFonts w:cs="Arial"/>
          <w:sz w:val="24"/>
          <w:szCs w:val="28"/>
        </w:rPr>
        <w:t></w:t>
      </w:r>
      <w:r>
        <w:tab/>
      </w:r>
      <w:r w:rsidR="00D67A4C">
        <w:tab/>
      </w:r>
    </w:p>
    <w:p w14:paraId="314AAC3F" w14:textId="329975D3" w:rsidR="00BC6F73" w:rsidRDefault="00BC6F73">
      <w:pPr>
        <w:ind w:left="720" w:hanging="720"/>
        <w:rPr>
          <w:b/>
        </w:rPr>
      </w:pPr>
    </w:p>
    <w:p w14:paraId="639C37F6" w14:textId="79604786" w:rsidR="00AD2681" w:rsidRDefault="00AD2681" w:rsidP="00AD2681">
      <w:pPr>
        <w:ind w:left="720" w:hanging="720"/>
        <w:rPr>
          <w:b/>
        </w:rPr>
      </w:pPr>
      <w:r>
        <w:rPr>
          <w:b/>
        </w:rPr>
        <w:t>Q12.</w:t>
      </w:r>
      <w:r>
        <w:rPr>
          <w:b/>
        </w:rPr>
        <w:tab/>
        <w:t xml:space="preserve">Do you have any other comments about the proposed new Northcote Aquatic and Recreation </w:t>
      </w:r>
      <w:r w:rsidR="003C249B">
        <w:rPr>
          <w:b/>
        </w:rPr>
        <w:t>Centre?</w:t>
      </w:r>
    </w:p>
    <w:p w14:paraId="7B1BD3EC" w14:textId="77777777" w:rsidR="00AD2681" w:rsidRDefault="00AD2681" w:rsidP="00AD2681">
      <w:pPr>
        <w:ind w:left="720"/>
      </w:pPr>
    </w:p>
    <w:p w14:paraId="759DF2BA" w14:textId="77777777" w:rsidR="00AD2681" w:rsidRDefault="00AD2681" w:rsidP="00AD2681">
      <w:pPr>
        <w:tabs>
          <w:tab w:val="right" w:leader="dot" w:pos="10206"/>
        </w:tabs>
        <w:ind w:left="720"/>
      </w:pPr>
      <w:r>
        <w:tab/>
      </w:r>
    </w:p>
    <w:p w14:paraId="4775BC49" w14:textId="77777777" w:rsidR="00AD2681" w:rsidRDefault="00AD2681" w:rsidP="00AD2681">
      <w:pPr>
        <w:tabs>
          <w:tab w:val="right" w:leader="dot" w:pos="10206"/>
        </w:tabs>
        <w:ind w:left="720"/>
      </w:pPr>
    </w:p>
    <w:p w14:paraId="0AC519F5" w14:textId="77777777" w:rsidR="00AD2681" w:rsidRDefault="00AD2681" w:rsidP="00AD2681">
      <w:pPr>
        <w:tabs>
          <w:tab w:val="right" w:leader="dot" w:pos="10206"/>
        </w:tabs>
        <w:ind w:left="720"/>
      </w:pPr>
      <w:r>
        <w:tab/>
      </w:r>
    </w:p>
    <w:p w14:paraId="468192E3" w14:textId="77777777" w:rsidR="00AD2681" w:rsidRDefault="00AD2681" w:rsidP="00AD2681">
      <w:pPr>
        <w:tabs>
          <w:tab w:val="right" w:leader="dot" w:pos="10206"/>
        </w:tabs>
        <w:ind w:left="720"/>
      </w:pPr>
    </w:p>
    <w:p w14:paraId="73ECE1DB" w14:textId="77777777" w:rsidR="00AD2681" w:rsidRDefault="00AD2681" w:rsidP="00AD2681">
      <w:pPr>
        <w:tabs>
          <w:tab w:val="right" w:leader="dot" w:pos="10206"/>
        </w:tabs>
        <w:ind w:left="720"/>
      </w:pPr>
      <w:r>
        <w:tab/>
      </w:r>
    </w:p>
    <w:p w14:paraId="61A19521" w14:textId="77777777" w:rsidR="00AD2681" w:rsidRDefault="00AD2681" w:rsidP="00AD2681">
      <w:pPr>
        <w:tabs>
          <w:tab w:val="right" w:leader="dot" w:pos="10206"/>
        </w:tabs>
        <w:ind w:left="720"/>
      </w:pPr>
    </w:p>
    <w:p w14:paraId="0EE2F586" w14:textId="479502B0" w:rsidR="00AD2681" w:rsidRDefault="00AD2681" w:rsidP="00AD2681">
      <w:pPr>
        <w:tabs>
          <w:tab w:val="right" w:leader="dot" w:pos="10206"/>
        </w:tabs>
        <w:ind w:left="720"/>
      </w:pPr>
      <w:r>
        <w:tab/>
      </w:r>
    </w:p>
    <w:p w14:paraId="3A950469" w14:textId="77777777" w:rsidR="00AD2681" w:rsidRDefault="00AD2681" w:rsidP="00AD2681">
      <w:pPr>
        <w:tabs>
          <w:tab w:val="right" w:leader="dot" w:pos="10206"/>
        </w:tabs>
        <w:ind w:left="720"/>
      </w:pPr>
    </w:p>
    <w:p w14:paraId="324AB2D9" w14:textId="76BC0380" w:rsidR="00AD2681" w:rsidRDefault="00AD2681" w:rsidP="00AD2681">
      <w:pPr>
        <w:tabs>
          <w:tab w:val="right" w:leader="dot" w:pos="10206"/>
        </w:tabs>
        <w:ind w:left="720"/>
      </w:pPr>
      <w:r>
        <w:tab/>
      </w:r>
    </w:p>
    <w:p w14:paraId="25DF4016" w14:textId="77777777" w:rsidR="00AD2681" w:rsidRDefault="00AD2681" w:rsidP="00AD2681">
      <w:pPr>
        <w:tabs>
          <w:tab w:val="right" w:leader="dot" w:pos="10206"/>
        </w:tabs>
        <w:ind w:left="720"/>
      </w:pPr>
    </w:p>
    <w:p w14:paraId="1F432568" w14:textId="6DFEB8E8" w:rsidR="00AD2681" w:rsidRDefault="00AD2681" w:rsidP="00AD2681">
      <w:pPr>
        <w:tabs>
          <w:tab w:val="right" w:leader="dot" w:pos="10206"/>
        </w:tabs>
        <w:ind w:left="720"/>
      </w:pPr>
      <w:r>
        <w:tab/>
      </w:r>
    </w:p>
    <w:p w14:paraId="6008957A" w14:textId="77777777" w:rsidR="00AD2681" w:rsidRDefault="00AD2681" w:rsidP="00AD2681">
      <w:pPr>
        <w:tabs>
          <w:tab w:val="right" w:leader="dot" w:pos="10206"/>
        </w:tabs>
        <w:ind w:left="720"/>
      </w:pPr>
    </w:p>
    <w:p w14:paraId="7DECB963" w14:textId="7D911401" w:rsidR="00AD2681" w:rsidRDefault="00AD2681" w:rsidP="00AD2681">
      <w:pPr>
        <w:tabs>
          <w:tab w:val="right" w:leader="dot" w:pos="10206"/>
        </w:tabs>
        <w:ind w:left="720"/>
      </w:pPr>
      <w:r>
        <w:tab/>
      </w:r>
    </w:p>
    <w:p w14:paraId="41B9731C" w14:textId="77777777" w:rsidR="00AD2681" w:rsidRDefault="00AD2681" w:rsidP="00AD2681">
      <w:pPr>
        <w:tabs>
          <w:tab w:val="right" w:leader="dot" w:pos="10206"/>
        </w:tabs>
        <w:ind w:left="720"/>
      </w:pPr>
    </w:p>
    <w:p w14:paraId="46A34D21" w14:textId="77777777" w:rsidR="00AD2681" w:rsidRDefault="00AD2681" w:rsidP="00AD2681">
      <w:pPr>
        <w:tabs>
          <w:tab w:val="right" w:leader="dot" w:pos="10206"/>
        </w:tabs>
        <w:ind w:left="720"/>
      </w:pPr>
      <w:r>
        <w:tab/>
      </w:r>
    </w:p>
    <w:p w14:paraId="4449F080" w14:textId="01D2B972" w:rsidR="00AD2681" w:rsidRDefault="00AD2681">
      <w:pPr>
        <w:ind w:left="720" w:hanging="720"/>
        <w:rPr>
          <w:b/>
        </w:rPr>
      </w:pPr>
    </w:p>
    <w:p w14:paraId="7CEE2858" w14:textId="77777777" w:rsidR="00AD2681" w:rsidRDefault="00AD2681" w:rsidP="00AD2681">
      <w:pPr>
        <w:tabs>
          <w:tab w:val="right" w:leader="dot" w:pos="10206"/>
        </w:tabs>
        <w:ind w:left="720"/>
      </w:pPr>
      <w:r>
        <w:tab/>
      </w:r>
    </w:p>
    <w:p w14:paraId="0C20F55A" w14:textId="578EB639" w:rsidR="00AD2681" w:rsidRDefault="00AD2681">
      <w:pPr>
        <w:ind w:left="720" w:hanging="720"/>
        <w:rPr>
          <w:b/>
        </w:rPr>
      </w:pPr>
    </w:p>
    <w:p w14:paraId="0E8E591A" w14:textId="2B286526" w:rsidR="00D266C8" w:rsidRDefault="00AD2681" w:rsidP="00D266C8">
      <w:pPr>
        <w:tabs>
          <w:tab w:val="right" w:leader="dot" w:pos="10206"/>
        </w:tabs>
        <w:ind w:left="720"/>
      </w:pPr>
      <w:r>
        <w:tab/>
      </w:r>
    </w:p>
    <w:p w14:paraId="47BD1DA0" w14:textId="77777777" w:rsidR="00D266C8" w:rsidRDefault="00D266C8" w:rsidP="00D266C8">
      <w:pPr>
        <w:tabs>
          <w:tab w:val="right" w:leader="dot" w:pos="10206"/>
        </w:tabs>
        <w:ind w:left="720"/>
      </w:pPr>
    </w:p>
    <w:p w14:paraId="311F9B13" w14:textId="77777777" w:rsidR="00AD2681" w:rsidRPr="00AD2681" w:rsidRDefault="00AD2681" w:rsidP="00AD2681">
      <w:pPr>
        <w:tabs>
          <w:tab w:val="right" w:leader="dot" w:pos="10206"/>
        </w:tabs>
        <w:ind w:left="720"/>
      </w:pPr>
    </w:p>
    <w:p w14:paraId="6D84E738" w14:textId="77777777" w:rsidR="00D266C8" w:rsidRDefault="00D266C8" w:rsidP="00D266C8">
      <w:pPr>
        <w:tabs>
          <w:tab w:val="right" w:leader="dot" w:pos="10206"/>
        </w:tabs>
        <w:ind w:left="720"/>
      </w:pPr>
      <w:r>
        <w:tab/>
      </w:r>
    </w:p>
    <w:p w14:paraId="1EA748CE" w14:textId="77777777" w:rsidR="00D266C8" w:rsidRDefault="00D266C8" w:rsidP="00D266C8">
      <w:pPr>
        <w:tabs>
          <w:tab w:val="right" w:leader="dot" w:pos="10206"/>
        </w:tabs>
        <w:ind w:left="720"/>
      </w:pPr>
    </w:p>
    <w:p w14:paraId="12A0CB40" w14:textId="77777777" w:rsidR="00D266C8" w:rsidRDefault="00D266C8" w:rsidP="00D266C8">
      <w:pPr>
        <w:tabs>
          <w:tab w:val="right" w:leader="dot" w:pos="10206"/>
        </w:tabs>
        <w:ind w:left="720"/>
      </w:pPr>
      <w:r>
        <w:tab/>
      </w:r>
    </w:p>
    <w:p w14:paraId="3DA20382" w14:textId="77777777" w:rsidR="00D266C8" w:rsidRDefault="00D266C8" w:rsidP="00D266C8">
      <w:pPr>
        <w:tabs>
          <w:tab w:val="right" w:leader="dot" w:pos="10206"/>
        </w:tabs>
        <w:ind w:left="720"/>
      </w:pPr>
    </w:p>
    <w:p w14:paraId="0B6D60FB" w14:textId="77777777" w:rsidR="00D266C8" w:rsidRDefault="00D266C8" w:rsidP="00D266C8">
      <w:pPr>
        <w:tabs>
          <w:tab w:val="right" w:leader="dot" w:pos="10206"/>
        </w:tabs>
        <w:ind w:left="720"/>
      </w:pPr>
      <w:r>
        <w:tab/>
      </w:r>
    </w:p>
    <w:p w14:paraId="7E2E2CFC" w14:textId="77777777" w:rsidR="00D266C8" w:rsidRDefault="00D266C8" w:rsidP="00D266C8">
      <w:pPr>
        <w:tabs>
          <w:tab w:val="right" w:leader="dot" w:pos="10206"/>
        </w:tabs>
        <w:ind w:left="720"/>
      </w:pPr>
    </w:p>
    <w:p w14:paraId="4C80BB67" w14:textId="77777777" w:rsidR="00D266C8" w:rsidRDefault="00D266C8" w:rsidP="00D266C8">
      <w:pPr>
        <w:tabs>
          <w:tab w:val="right" w:leader="dot" w:pos="10206"/>
        </w:tabs>
        <w:ind w:left="720"/>
      </w:pPr>
      <w:r>
        <w:tab/>
      </w:r>
    </w:p>
    <w:p w14:paraId="01A24200" w14:textId="77777777" w:rsidR="00D266C8" w:rsidRDefault="00D266C8" w:rsidP="00D266C8">
      <w:pPr>
        <w:tabs>
          <w:tab w:val="right" w:leader="dot" w:pos="10206"/>
        </w:tabs>
        <w:ind w:left="720"/>
      </w:pPr>
    </w:p>
    <w:p w14:paraId="48CABCD6" w14:textId="77777777" w:rsidR="00D266C8" w:rsidRDefault="00D266C8" w:rsidP="00D266C8">
      <w:pPr>
        <w:tabs>
          <w:tab w:val="right" w:leader="dot" w:pos="10206"/>
        </w:tabs>
        <w:ind w:left="720"/>
      </w:pPr>
      <w:r>
        <w:tab/>
      </w:r>
    </w:p>
    <w:p w14:paraId="24BB387C" w14:textId="77777777" w:rsidR="00D266C8" w:rsidRDefault="00D266C8" w:rsidP="00D266C8">
      <w:pPr>
        <w:ind w:left="720" w:hanging="720"/>
        <w:rPr>
          <w:b/>
        </w:rPr>
      </w:pPr>
    </w:p>
    <w:p w14:paraId="3D72AAB7" w14:textId="77777777" w:rsidR="00D266C8" w:rsidRDefault="00D266C8" w:rsidP="00D266C8">
      <w:pPr>
        <w:tabs>
          <w:tab w:val="right" w:leader="dot" w:pos="10206"/>
        </w:tabs>
        <w:ind w:left="720"/>
      </w:pPr>
      <w:r>
        <w:tab/>
      </w:r>
    </w:p>
    <w:p w14:paraId="730BF4C3" w14:textId="77777777" w:rsidR="00D266C8" w:rsidRDefault="00D266C8" w:rsidP="00D266C8">
      <w:pPr>
        <w:ind w:left="720" w:hanging="720"/>
        <w:rPr>
          <w:b/>
        </w:rPr>
      </w:pPr>
    </w:p>
    <w:p w14:paraId="2CB9C537" w14:textId="77777777" w:rsidR="00D266C8" w:rsidRDefault="00D266C8" w:rsidP="00D266C8">
      <w:pPr>
        <w:tabs>
          <w:tab w:val="right" w:leader="dot" w:pos="10206"/>
        </w:tabs>
        <w:ind w:left="720"/>
      </w:pPr>
      <w:r>
        <w:tab/>
      </w:r>
    </w:p>
    <w:p w14:paraId="358D8EEF" w14:textId="77777777" w:rsidR="00AD2681" w:rsidRDefault="00AD2681">
      <w:pPr>
        <w:rPr>
          <w:b/>
        </w:rPr>
      </w:pPr>
    </w:p>
    <w:p w14:paraId="08ED5947" w14:textId="77777777" w:rsidR="00D266C8" w:rsidRDefault="00D266C8">
      <w:pPr>
        <w:jc w:val="left"/>
        <w:rPr>
          <w:b/>
        </w:rPr>
      </w:pPr>
      <w:r>
        <w:rPr>
          <w:b/>
        </w:rPr>
        <w:br w:type="page"/>
      </w:r>
    </w:p>
    <w:p w14:paraId="016ABCB2" w14:textId="77777777" w:rsidR="00D266C8" w:rsidRDefault="00D266C8" w:rsidP="00815D3D">
      <w:pPr>
        <w:rPr>
          <w:b/>
        </w:rPr>
      </w:pPr>
    </w:p>
    <w:p w14:paraId="17505BD0" w14:textId="3D264D28" w:rsidR="00425F87" w:rsidRDefault="008F5252" w:rsidP="00815D3D">
      <w:pPr>
        <w:rPr>
          <w:b/>
        </w:rPr>
      </w:pPr>
      <w:r>
        <w:rPr>
          <w:b/>
        </w:rPr>
        <w:t>The follow</w:t>
      </w:r>
      <w:r w:rsidR="00AD2681">
        <w:rPr>
          <w:b/>
        </w:rPr>
        <w:t>ing</w:t>
      </w:r>
      <w:r>
        <w:rPr>
          <w:b/>
        </w:rPr>
        <w:t xml:space="preserve"> questions are for us to understand more about you. </w:t>
      </w:r>
    </w:p>
    <w:p w14:paraId="086F38C0" w14:textId="2DE0D63F" w:rsidR="008F5252" w:rsidRDefault="008F5252" w:rsidP="00815D3D">
      <w:pPr>
        <w:rPr>
          <w:b/>
        </w:rPr>
      </w:pPr>
    </w:p>
    <w:p w14:paraId="25880714" w14:textId="77777777" w:rsidR="008F5252" w:rsidRDefault="008F5252" w:rsidP="00815D3D">
      <w:pPr>
        <w:rPr>
          <w:b/>
        </w:rPr>
      </w:pPr>
    </w:p>
    <w:p w14:paraId="236B524A" w14:textId="61E634A2" w:rsidR="00815D3D" w:rsidRDefault="00D67A4C" w:rsidP="00D67A4C">
      <w:pPr>
        <w:ind w:left="720" w:hanging="720"/>
        <w:rPr>
          <w:b/>
        </w:rPr>
      </w:pPr>
      <w:r>
        <w:rPr>
          <w:b/>
        </w:rPr>
        <w:t>Q12.</w:t>
      </w:r>
      <w:r>
        <w:rPr>
          <w:b/>
        </w:rPr>
        <w:tab/>
      </w:r>
      <w:r w:rsidR="008F5252">
        <w:rPr>
          <w:b/>
        </w:rPr>
        <w:t>What is your gender</w:t>
      </w:r>
      <w:r w:rsidR="00815D3D">
        <w:rPr>
          <w:b/>
        </w:rPr>
        <w:t xml:space="preserve">?  </w:t>
      </w:r>
    </w:p>
    <w:p w14:paraId="6740975B" w14:textId="77777777" w:rsidR="00815D3D" w:rsidRDefault="00815D3D" w:rsidP="00815D3D">
      <w:pPr>
        <w:rPr>
          <w:sz w:val="16"/>
        </w:rPr>
      </w:pPr>
    </w:p>
    <w:p w14:paraId="7BF429AC" w14:textId="77777777" w:rsidR="003C249B" w:rsidRDefault="00815D3D" w:rsidP="003C249B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Male</w:t>
      </w:r>
      <w:r>
        <w:tab/>
      </w:r>
      <w:r w:rsidR="003C249B" w:rsidRPr="00E0505D">
        <w:rPr>
          <w:rFonts w:cs="Arial"/>
          <w:sz w:val="24"/>
          <w:szCs w:val="28"/>
        </w:rPr>
        <w:t></w:t>
      </w:r>
      <w:r w:rsidR="003C249B">
        <w:tab/>
      </w:r>
      <w:r>
        <w:t>Female</w:t>
      </w:r>
      <w:r w:rsidR="00AD2681">
        <w:tab/>
      </w:r>
      <w:r w:rsidR="003C249B" w:rsidRPr="00E0505D">
        <w:rPr>
          <w:rFonts w:cs="Arial"/>
          <w:sz w:val="24"/>
          <w:szCs w:val="28"/>
        </w:rPr>
        <w:t></w:t>
      </w:r>
    </w:p>
    <w:p w14:paraId="09DC7BF1" w14:textId="35B66C34" w:rsidR="003C249B" w:rsidRDefault="00815D3D" w:rsidP="003C249B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Prefer not to specify</w:t>
      </w:r>
      <w:r>
        <w:tab/>
      </w:r>
      <w:r w:rsidR="003C249B" w:rsidRPr="00E0505D">
        <w:rPr>
          <w:rFonts w:cs="Arial"/>
          <w:sz w:val="24"/>
          <w:szCs w:val="28"/>
        </w:rPr>
        <w:t></w:t>
      </w:r>
      <w:r w:rsidR="008F5252">
        <w:tab/>
      </w:r>
      <w:r w:rsidR="008F5252" w:rsidRPr="004529AF">
        <w:t>I identify a</w:t>
      </w:r>
      <w:r w:rsidR="00AD2681" w:rsidRPr="004529AF">
        <w:t>s</w:t>
      </w:r>
      <w:r w:rsidR="00ED5865" w:rsidRPr="004529AF">
        <w:t xml:space="preserve"> </w:t>
      </w:r>
      <w:r w:rsidR="00ED5865" w:rsidRPr="004529AF">
        <w:rPr>
          <w:b/>
          <w:bCs/>
        </w:rPr>
        <w:t>(Please</w:t>
      </w:r>
      <w:r w:rsidR="00ED5865" w:rsidRPr="00ED5865">
        <w:rPr>
          <w:b/>
          <w:bCs/>
        </w:rPr>
        <w:t xml:space="preserve"> specify)</w:t>
      </w:r>
      <w:r w:rsidR="00AD2681">
        <w:tab/>
      </w:r>
      <w:r w:rsidR="003C249B" w:rsidRPr="00E0505D">
        <w:rPr>
          <w:rFonts w:cs="Arial"/>
          <w:sz w:val="24"/>
          <w:szCs w:val="28"/>
        </w:rPr>
        <w:t></w:t>
      </w:r>
    </w:p>
    <w:p w14:paraId="4CB580BC" w14:textId="6A8B7F20" w:rsidR="00815D3D" w:rsidRDefault="00815D3D" w:rsidP="003C249B">
      <w:pPr>
        <w:tabs>
          <w:tab w:val="right" w:leader="dot" w:pos="5103"/>
          <w:tab w:val="left" w:pos="5954"/>
          <w:tab w:val="right" w:leader="dot" w:pos="10490"/>
        </w:tabs>
        <w:ind w:left="720"/>
      </w:pPr>
    </w:p>
    <w:p w14:paraId="3291A8E4" w14:textId="77777777" w:rsidR="00815D3D" w:rsidRDefault="00815D3D" w:rsidP="00815D3D"/>
    <w:p w14:paraId="4A601891" w14:textId="7A853924" w:rsidR="00815D3D" w:rsidRDefault="00815D3D" w:rsidP="00815D3D">
      <w:pPr>
        <w:rPr>
          <w:b/>
        </w:rPr>
      </w:pPr>
      <w:r>
        <w:rPr>
          <w:b/>
        </w:rPr>
        <w:t>Q</w:t>
      </w:r>
      <w:r w:rsidR="00D82486">
        <w:rPr>
          <w:b/>
        </w:rPr>
        <w:t>1</w:t>
      </w:r>
      <w:r w:rsidR="00D67A4C">
        <w:rPr>
          <w:b/>
        </w:rPr>
        <w:t>3</w:t>
      </w:r>
      <w:r>
        <w:rPr>
          <w:b/>
        </w:rPr>
        <w:t>.</w:t>
      </w:r>
      <w:r>
        <w:rPr>
          <w:b/>
        </w:rPr>
        <w:tab/>
        <w:t xml:space="preserve">Which age group are you in?  </w:t>
      </w:r>
    </w:p>
    <w:p w14:paraId="639B526F" w14:textId="77777777" w:rsidR="00815D3D" w:rsidRDefault="00815D3D" w:rsidP="00815D3D">
      <w:pPr>
        <w:rPr>
          <w:sz w:val="19"/>
        </w:rPr>
      </w:pPr>
    </w:p>
    <w:p w14:paraId="58B64B68" w14:textId="1F5BD814" w:rsidR="00815D3D" w:rsidRDefault="00815D3D" w:rsidP="003C249B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10 years and under</w:t>
      </w:r>
      <w:r>
        <w:tab/>
      </w:r>
      <w:r w:rsidR="003C249B" w:rsidRPr="00E0505D">
        <w:rPr>
          <w:rFonts w:cs="Arial"/>
          <w:sz w:val="24"/>
          <w:szCs w:val="28"/>
        </w:rPr>
        <w:t></w:t>
      </w:r>
      <w:r>
        <w:tab/>
        <w:t>40 to 49 years</w:t>
      </w:r>
      <w:r w:rsidR="00AD2681">
        <w:tab/>
      </w:r>
      <w:r w:rsidR="003C249B" w:rsidRPr="00E0505D">
        <w:rPr>
          <w:rFonts w:cs="Arial"/>
          <w:sz w:val="24"/>
          <w:szCs w:val="28"/>
        </w:rPr>
        <w:t></w:t>
      </w:r>
    </w:p>
    <w:p w14:paraId="6477C1E0" w14:textId="50801FB3" w:rsidR="00815D3D" w:rsidRDefault="00815D3D" w:rsidP="003C249B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11 to 19 years</w:t>
      </w:r>
      <w:r>
        <w:tab/>
      </w:r>
      <w:r w:rsidR="003C249B" w:rsidRPr="00E0505D">
        <w:rPr>
          <w:rFonts w:cs="Arial"/>
          <w:sz w:val="24"/>
          <w:szCs w:val="28"/>
        </w:rPr>
        <w:t></w:t>
      </w:r>
      <w:r>
        <w:tab/>
        <w:t>50 to 59 years</w:t>
      </w:r>
      <w:r w:rsidR="00AD2681">
        <w:tab/>
      </w:r>
      <w:r w:rsidR="003C249B" w:rsidRPr="00E0505D">
        <w:rPr>
          <w:rFonts w:cs="Arial"/>
          <w:sz w:val="24"/>
          <w:szCs w:val="28"/>
        </w:rPr>
        <w:t></w:t>
      </w:r>
    </w:p>
    <w:p w14:paraId="61559A32" w14:textId="09E79756" w:rsidR="00815D3D" w:rsidRDefault="00815D3D" w:rsidP="003C249B">
      <w:pPr>
        <w:tabs>
          <w:tab w:val="right" w:leader="dot" w:pos="5103"/>
          <w:tab w:val="left" w:pos="5954"/>
          <w:tab w:val="right" w:leader="dot" w:pos="10490"/>
        </w:tabs>
        <w:ind w:left="720"/>
      </w:pPr>
      <w:r>
        <w:t>20 to 29 years</w:t>
      </w:r>
      <w:r>
        <w:tab/>
      </w:r>
      <w:r w:rsidR="003C249B" w:rsidRPr="00E0505D">
        <w:rPr>
          <w:rFonts w:cs="Arial"/>
          <w:sz w:val="24"/>
          <w:szCs w:val="28"/>
        </w:rPr>
        <w:t></w:t>
      </w:r>
      <w:r>
        <w:tab/>
        <w:t>60 to 69 years</w:t>
      </w:r>
      <w:r w:rsidR="00AD2681">
        <w:tab/>
      </w:r>
      <w:r w:rsidR="003C249B" w:rsidRPr="00E0505D">
        <w:rPr>
          <w:rFonts w:cs="Arial"/>
          <w:sz w:val="24"/>
          <w:szCs w:val="28"/>
        </w:rPr>
        <w:t></w:t>
      </w:r>
    </w:p>
    <w:p w14:paraId="2C09589E" w14:textId="5C8E91BF" w:rsidR="00815D3D" w:rsidRDefault="00815D3D" w:rsidP="003C249B">
      <w:pPr>
        <w:tabs>
          <w:tab w:val="right" w:leader="dot" w:pos="5103"/>
          <w:tab w:val="left" w:pos="5954"/>
          <w:tab w:val="right" w:leader="dot" w:pos="10490"/>
        </w:tabs>
        <w:ind w:left="720"/>
        <w:rPr>
          <w:rFonts w:cs="Arial"/>
          <w:sz w:val="24"/>
          <w:szCs w:val="28"/>
        </w:rPr>
      </w:pPr>
      <w:r>
        <w:t>30 to 39 years</w:t>
      </w:r>
      <w:r>
        <w:tab/>
      </w:r>
      <w:r w:rsidR="003C249B" w:rsidRPr="00E0505D">
        <w:rPr>
          <w:rFonts w:cs="Arial"/>
          <w:sz w:val="24"/>
          <w:szCs w:val="28"/>
        </w:rPr>
        <w:t></w:t>
      </w:r>
      <w:r>
        <w:tab/>
        <w:t>70 years plus</w:t>
      </w:r>
      <w:r w:rsidR="00AD2681">
        <w:tab/>
      </w:r>
      <w:r w:rsidR="003C249B" w:rsidRPr="00E0505D">
        <w:rPr>
          <w:rFonts w:cs="Arial"/>
          <w:sz w:val="24"/>
          <w:szCs w:val="28"/>
        </w:rPr>
        <w:t></w:t>
      </w:r>
    </w:p>
    <w:p w14:paraId="647A2759" w14:textId="74BD58A0" w:rsidR="00A54C26" w:rsidRPr="00A54C26" w:rsidRDefault="00A54C26" w:rsidP="003C249B">
      <w:pPr>
        <w:tabs>
          <w:tab w:val="right" w:leader="dot" w:pos="5103"/>
          <w:tab w:val="left" w:pos="5954"/>
          <w:tab w:val="right" w:leader="dot" w:pos="10490"/>
        </w:tabs>
        <w:ind w:left="720"/>
        <w:rPr>
          <w:szCs w:val="18"/>
        </w:rPr>
      </w:pPr>
      <w:r w:rsidRPr="00A54C26">
        <w:rPr>
          <w:rFonts w:cs="Arial"/>
          <w:szCs w:val="18"/>
        </w:rPr>
        <w:t>Prefer not to say</w:t>
      </w:r>
      <w:r>
        <w:rPr>
          <w:rFonts w:cs="Arial"/>
          <w:szCs w:val="18"/>
        </w:rPr>
        <w:tab/>
      </w:r>
      <w:r w:rsidRPr="00E0505D">
        <w:rPr>
          <w:rFonts w:cs="Arial"/>
          <w:sz w:val="24"/>
          <w:szCs w:val="28"/>
        </w:rPr>
        <w:t></w:t>
      </w:r>
    </w:p>
    <w:p w14:paraId="7D9960D0" w14:textId="2E15016E" w:rsidR="00815D3D" w:rsidRDefault="00815D3D" w:rsidP="00815D3D"/>
    <w:p w14:paraId="76E4AF0D" w14:textId="1020FCCA" w:rsidR="00A54C26" w:rsidRDefault="00A54C26" w:rsidP="00815D3D">
      <w:r>
        <w:tab/>
        <w:t>If you are under 16 years of age, please make sure you let your guardian or parent know you are completing this survey.</w:t>
      </w:r>
    </w:p>
    <w:p w14:paraId="65989A4C" w14:textId="2A643778" w:rsidR="00A54C26" w:rsidRDefault="00A54C26" w:rsidP="00815D3D"/>
    <w:p w14:paraId="61B0B29C" w14:textId="77777777" w:rsidR="00A54C26" w:rsidRDefault="00A54C26" w:rsidP="00815D3D"/>
    <w:p w14:paraId="198C3880" w14:textId="6C78F42D" w:rsidR="00D132C1" w:rsidRDefault="00D132C1" w:rsidP="00D132C1">
      <w:pPr>
        <w:rPr>
          <w:b/>
        </w:rPr>
      </w:pPr>
      <w:r>
        <w:rPr>
          <w:b/>
        </w:rPr>
        <w:t>Q1</w:t>
      </w:r>
      <w:r w:rsidR="00D67A4C">
        <w:rPr>
          <w:b/>
        </w:rPr>
        <w:t>4</w:t>
      </w:r>
      <w:r>
        <w:rPr>
          <w:b/>
        </w:rPr>
        <w:t>.</w:t>
      </w:r>
      <w:r>
        <w:rPr>
          <w:b/>
        </w:rPr>
        <w:tab/>
        <w:t>Please specify the language</w:t>
      </w:r>
      <w:r w:rsidR="00BB3F9E">
        <w:rPr>
          <w:b/>
        </w:rPr>
        <w:t>(s)</w:t>
      </w:r>
      <w:r>
        <w:rPr>
          <w:b/>
        </w:rPr>
        <w:t xml:space="preserve"> spoken at </w:t>
      </w:r>
      <w:r w:rsidR="00D74E1A">
        <w:rPr>
          <w:b/>
        </w:rPr>
        <w:t>home.</w:t>
      </w:r>
      <w:r>
        <w:rPr>
          <w:b/>
        </w:rPr>
        <w:t xml:space="preserve"> </w:t>
      </w:r>
    </w:p>
    <w:p w14:paraId="3360381B" w14:textId="77777777" w:rsidR="00D132C1" w:rsidRDefault="00D132C1" w:rsidP="00D132C1">
      <w:pPr>
        <w:rPr>
          <w:sz w:val="19"/>
        </w:rPr>
      </w:pPr>
    </w:p>
    <w:p w14:paraId="0D5520BB" w14:textId="34F6E6C8" w:rsidR="00D132C1" w:rsidRDefault="00D132C1" w:rsidP="00D132C1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English</w:t>
      </w:r>
      <w:r>
        <w:tab/>
      </w:r>
      <w:r w:rsidR="003C249B" w:rsidRPr="00E0505D">
        <w:rPr>
          <w:rFonts w:cs="Arial"/>
          <w:sz w:val="24"/>
          <w:szCs w:val="28"/>
        </w:rPr>
        <w:t></w:t>
      </w:r>
      <w:r>
        <w:tab/>
      </w:r>
      <w:r w:rsidR="006C2622">
        <w:t>Vietnamese</w:t>
      </w:r>
      <w:r>
        <w:tab/>
      </w:r>
      <w:r w:rsidR="003C249B" w:rsidRPr="00E0505D">
        <w:rPr>
          <w:rFonts w:cs="Arial"/>
          <w:sz w:val="24"/>
          <w:szCs w:val="28"/>
        </w:rPr>
        <w:t></w:t>
      </w:r>
    </w:p>
    <w:p w14:paraId="15D54CE6" w14:textId="7F00655D" w:rsidR="00D132C1" w:rsidRDefault="006C2622" w:rsidP="00D132C1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Greek</w:t>
      </w:r>
      <w:r w:rsidR="00D132C1">
        <w:tab/>
      </w:r>
      <w:r w:rsidR="003C249B" w:rsidRPr="00E0505D">
        <w:rPr>
          <w:rFonts w:cs="Arial"/>
          <w:sz w:val="24"/>
          <w:szCs w:val="28"/>
        </w:rPr>
        <w:t></w:t>
      </w:r>
      <w:r w:rsidR="00D132C1">
        <w:tab/>
      </w:r>
      <w:r>
        <w:t>Macedonian</w:t>
      </w:r>
      <w:r w:rsidR="00D132C1">
        <w:tab/>
      </w:r>
      <w:r w:rsidR="003C249B" w:rsidRPr="00E0505D">
        <w:rPr>
          <w:rFonts w:cs="Arial"/>
          <w:sz w:val="24"/>
          <w:szCs w:val="28"/>
        </w:rPr>
        <w:t></w:t>
      </w:r>
    </w:p>
    <w:p w14:paraId="32F3D86A" w14:textId="4D3D9167" w:rsidR="00D132C1" w:rsidRDefault="006C2622" w:rsidP="00D132C1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Mandarin</w:t>
      </w:r>
      <w:r w:rsidR="00D132C1">
        <w:tab/>
      </w:r>
      <w:r w:rsidR="003C249B" w:rsidRPr="00E0505D">
        <w:rPr>
          <w:rFonts w:cs="Arial"/>
          <w:sz w:val="24"/>
          <w:szCs w:val="28"/>
        </w:rPr>
        <w:t></w:t>
      </w:r>
      <w:r w:rsidR="00D132C1">
        <w:tab/>
      </w:r>
      <w:r>
        <w:t>Cantonese</w:t>
      </w:r>
      <w:r w:rsidR="00D132C1">
        <w:tab/>
      </w:r>
      <w:r w:rsidR="003C249B" w:rsidRPr="00E0505D">
        <w:rPr>
          <w:rFonts w:cs="Arial"/>
          <w:sz w:val="24"/>
          <w:szCs w:val="28"/>
        </w:rPr>
        <w:t></w:t>
      </w:r>
    </w:p>
    <w:p w14:paraId="4801826E" w14:textId="4DFFF68E" w:rsidR="006C2622" w:rsidRDefault="006C2622" w:rsidP="00D132C1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Arabic</w:t>
      </w:r>
      <w:r w:rsidR="00D132C1">
        <w:tab/>
      </w:r>
      <w:r w:rsidR="003C249B" w:rsidRPr="00E0505D">
        <w:rPr>
          <w:rFonts w:cs="Arial"/>
          <w:sz w:val="24"/>
          <w:szCs w:val="28"/>
        </w:rPr>
        <w:t></w:t>
      </w:r>
      <w:r w:rsidR="00D132C1">
        <w:tab/>
      </w:r>
      <w:r>
        <w:t>Hindi</w:t>
      </w:r>
      <w:r w:rsidR="00D132C1">
        <w:tab/>
      </w:r>
      <w:r w:rsidR="003C249B" w:rsidRPr="00E0505D">
        <w:rPr>
          <w:rFonts w:cs="Arial"/>
          <w:sz w:val="24"/>
          <w:szCs w:val="28"/>
        </w:rPr>
        <w:t></w:t>
      </w:r>
    </w:p>
    <w:p w14:paraId="4FC23193" w14:textId="4AF34842" w:rsidR="00D132C1" w:rsidRDefault="006C2622" w:rsidP="00D132C1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>Punjabi</w:t>
      </w:r>
      <w:r>
        <w:tab/>
      </w:r>
      <w:r w:rsidR="003C249B" w:rsidRPr="00E0505D">
        <w:rPr>
          <w:rFonts w:cs="Arial"/>
          <w:sz w:val="24"/>
          <w:szCs w:val="28"/>
        </w:rPr>
        <w:t></w:t>
      </w:r>
      <w:r>
        <w:tab/>
        <w:t>Spanish</w:t>
      </w:r>
      <w:r>
        <w:tab/>
      </w:r>
      <w:r w:rsidR="003C249B" w:rsidRPr="00E0505D">
        <w:rPr>
          <w:rFonts w:cs="Arial"/>
          <w:sz w:val="24"/>
          <w:szCs w:val="28"/>
        </w:rPr>
        <w:t></w:t>
      </w:r>
    </w:p>
    <w:p w14:paraId="6833F175" w14:textId="7C43814C" w:rsidR="00BB3F9E" w:rsidRDefault="003C249B" w:rsidP="00D132C1">
      <w:pPr>
        <w:tabs>
          <w:tab w:val="left" w:pos="720"/>
          <w:tab w:val="right" w:leader="dot" w:pos="5245"/>
          <w:tab w:val="left" w:pos="5529"/>
          <w:tab w:val="right" w:leader="dot" w:pos="10206"/>
        </w:tabs>
        <w:ind w:left="720"/>
      </w:pPr>
      <w:r>
        <w:tab/>
      </w:r>
      <w:r>
        <w:tab/>
      </w:r>
      <w:r w:rsidR="00BB3F9E">
        <w:t>Other</w:t>
      </w:r>
      <w:r>
        <w:t xml:space="preserve"> (</w:t>
      </w:r>
      <w:r>
        <w:rPr>
          <w:b/>
        </w:rPr>
        <w:t>Please specify</w:t>
      </w:r>
      <w:r>
        <w:t>)</w:t>
      </w:r>
      <w:r>
        <w:tab/>
      </w:r>
      <w:r w:rsidRPr="00E0505D">
        <w:rPr>
          <w:rFonts w:cs="Arial"/>
          <w:sz w:val="24"/>
          <w:szCs w:val="28"/>
        </w:rPr>
        <w:t></w:t>
      </w:r>
    </w:p>
    <w:p w14:paraId="26DE97EC" w14:textId="190907E0" w:rsidR="003C249B" w:rsidRDefault="003C249B" w:rsidP="006C2622">
      <w:pPr>
        <w:ind w:left="720" w:hanging="720"/>
        <w:rPr>
          <w:rFonts w:cs="Arial"/>
          <w:sz w:val="24"/>
          <w:szCs w:val="28"/>
        </w:rPr>
      </w:pPr>
    </w:p>
    <w:p w14:paraId="07B89AD7" w14:textId="60DAE29B" w:rsidR="006C2622" w:rsidRPr="000871D5" w:rsidRDefault="006C2622" w:rsidP="006C2622">
      <w:pPr>
        <w:ind w:left="720" w:hanging="720"/>
        <w:rPr>
          <w:b/>
        </w:rPr>
      </w:pPr>
      <w:r>
        <w:rPr>
          <w:b/>
        </w:rPr>
        <w:t>Q1</w:t>
      </w:r>
      <w:r w:rsidR="00D67A4C">
        <w:rPr>
          <w:b/>
        </w:rPr>
        <w:t>5</w:t>
      </w:r>
      <w:r>
        <w:rPr>
          <w:b/>
        </w:rPr>
        <w:tab/>
        <w:t xml:space="preserve">Are you Aboriginal </w:t>
      </w:r>
      <w:r w:rsidR="00BB3F9E">
        <w:rPr>
          <w:b/>
        </w:rPr>
        <w:t>and/</w:t>
      </w:r>
      <w:r>
        <w:rPr>
          <w:b/>
        </w:rPr>
        <w:t xml:space="preserve">or </w:t>
      </w:r>
      <w:r w:rsidR="00021DF1">
        <w:rPr>
          <w:b/>
        </w:rPr>
        <w:t>Torres</w:t>
      </w:r>
      <w:r>
        <w:rPr>
          <w:b/>
        </w:rPr>
        <w:t xml:space="preserve"> Strait Islander</w:t>
      </w:r>
      <w:r w:rsidR="00F31558">
        <w:rPr>
          <w:b/>
        </w:rPr>
        <w:t xml:space="preserve"> origin</w:t>
      </w:r>
      <w:r w:rsidRPr="000871D5">
        <w:rPr>
          <w:b/>
        </w:rPr>
        <w:t xml:space="preserve">? </w:t>
      </w:r>
    </w:p>
    <w:p w14:paraId="5018ED3E" w14:textId="77777777" w:rsidR="006C2622" w:rsidRPr="000871D5" w:rsidRDefault="006C2622" w:rsidP="006C2622">
      <w:pPr>
        <w:rPr>
          <w:b/>
        </w:rPr>
      </w:pPr>
    </w:p>
    <w:p w14:paraId="090D3E34" w14:textId="4C1C5308" w:rsidR="00F31558" w:rsidRDefault="006C2622" w:rsidP="006C2622">
      <w:pPr>
        <w:tabs>
          <w:tab w:val="left" w:pos="720"/>
          <w:tab w:val="right" w:leader="dot" w:pos="5245"/>
          <w:tab w:val="left" w:pos="5528"/>
          <w:tab w:val="right" w:leader="dot" w:pos="10206"/>
        </w:tabs>
        <w:ind w:left="720" w:hanging="720"/>
      </w:pPr>
      <w:r w:rsidRPr="000871D5">
        <w:tab/>
        <w:t>Yes</w:t>
      </w:r>
      <w:r w:rsidR="00F31558">
        <w:t xml:space="preserve"> - Aboriginal</w:t>
      </w:r>
      <w:r w:rsidRPr="000871D5">
        <w:tab/>
      </w:r>
      <w:r w:rsidR="005E44BB" w:rsidRPr="00E0505D">
        <w:rPr>
          <w:rFonts w:cs="Arial"/>
          <w:sz w:val="24"/>
          <w:szCs w:val="28"/>
        </w:rPr>
        <w:t></w:t>
      </w:r>
    </w:p>
    <w:p w14:paraId="61D1C514" w14:textId="1BF20AAF" w:rsidR="00F31558" w:rsidRDefault="006C2622" w:rsidP="006C2622">
      <w:pPr>
        <w:tabs>
          <w:tab w:val="left" w:pos="720"/>
          <w:tab w:val="right" w:leader="dot" w:pos="5245"/>
          <w:tab w:val="left" w:pos="5528"/>
          <w:tab w:val="right" w:leader="dot" w:pos="10206"/>
        </w:tabs>
        <w:ind w:left="720" w:hanging="720"/>
      </w:pPr>
      <w:r w:rsidRPr="000871D5">
        <w:tab/>
      </w:r>
      <w:r w:rsidR="00F31558">
        <w:t>Yes - Torres Strait Islander</w:t>
      </w:r>
      <w:r w:rsidR="005E44BB">
        <w:tab/>
      </w:r>
      <w:r w:rsidR="005E44BB" w:rsidRPr="00E0505D">
        <w:rPr>
          <w:rFonts w:cs="Arial"/>
          <w:sz w:val="24"/>
          <w:szCs w:val="28"/>
        </w:rPr>
        <w:t></w:t>
      </w:r>
    </w:p>
    <w:p w14:paraId="675233C5" w14:textId="5A7318DF" w:rsidR="006C2622" w:rsidRDefault="006C2622" w:rsidP="006C2622">
      <w:pPr>
        <w:tabs>
          <w:tab w:val="left" w:pos="720"/>
          <w:tab w:val="right" w:leader="dot" w:pos="5245"/>
          <w:tab w:val="left" w:pos="5528"/>
          <w:tab w:val="right" w:leader="dot" w:pos="10206"/>
        </w:tabs>
        <w:ind w:left="720" w:hanging="720"/>
      </w:pPr>
      <w:r w:rsidRPr="000871D5">
        <w:tab/>
      </w:r>
      <w:r w:rsidR="00F31558">
        <w:t>Yes – Aboriginal and Torres Strait Islander</w:t>
      </w:r>
      <w:r w:rsidR="005E44BB">
        <w:tab/>
      </w:r>
      <w:r w:rsidR="005E44BB" w:rsidRPr="00E0505D">
        <w:rPr>
          <w:rFonts w:cs="Arial"/>
          <w:sz w:val="24"/>
          <w:szCs w:val="28"/>
        </w:rPr>
        <w:t></w:t>
      </w:r>
    </w:p>
    <w:p w14:paraId="0AC3AE6C" w14:textId="0C8E1548" w:rsidR="00F31558" w:rsidRDefault="005E44BB" w:rsidP="006C2622">
      <w:pPr>
        <w:tabs>
          <w:tab w:val="left" w:pos="720"/>
          <w:tab w:val="right" w:leader="dot" w:pos="5245"/>
          <w:tab w:val="left" w:pos="5528"/>
          <w:tab w:val="right" w:leader="dot" w:pos="10206"/>
        </w:tabs>
        <w:ind w:left="720" w:hanging="720"/>
      </w:pPr>
      <w:r>
        <w:tab/>
        <w:t xml:space="preserve">No </w:t>
      </w:r>
      <w:r>
        <w:tab/>
      </w:r>
      <w:r w:rsidRPr="00E0505D">
        <w:rPr>
          <w:rFonts w:cs="Arial"/>
          <w:sz w:val="24"/>
          <w:szCs w:val="28"/>
        </w:rPr>
        <w:t></w:t>
      </w:r>
    </w:p>
    <w:p w14:paraId="545B1560" w14:textId="41D31EB5" w:rsidR="005E44BB" w:rsidRPr="000871D5" w:rsidRDefault="005E44BB" w:rsidP="006C2622">
      <w:pPr>
        <w:tabs>
          <w:tab w:val="left" w:pos="720"/>
          <w:tab w:val="right" w:leader="dot" w:pos="5245"/>
          <w:tab w:val="left" w:pos="5528"/>
          <w:tab w:val="right" w:leader="dot" w:pos="10206"/>
        </w:tabs>
        <w:ind w:left="720" w:hanging="720"/>
      </w:pPr>
      <w:r>
        <w:tab/>
        <w:t>Prefer not to say</w:t>
      </w:r>
      <w:r>
        <w:tab/>
      </w:r>
      <w:r w:rsidRPr="00E0505D">
        <w:rPr>
          <w:rFonts w:cs="Arial"/>
          <w:sz w:val="24"/>
          <w:szCs w:val="28"/>
        </w:rPr>
        <w:t></w:t>
      </w:r>
    </w:p>
    <w:p w14:paraId="41341FE6" w14:textId="77777777" w:rsidR="006C2622" w:rsidRPr="00022263" w:rsidRDefault="006C2622" w:rsidP="00815D3D"/>
    <w:p w14:paraId="00240D58" w14:textId="3E1BFE13" w:rsidR="00815D3D" w:rsidRDefault="00815D3D" w:rsidP="00815D3D">
      <w:r>
        <w:rPr>
          <w:b/>
        </w:rPr>
        <w:t>Q</w:t>
      </w:r>
      <w:r w:rsidR="00D82486">
        <w:rPr>
          <w:b/>
        </w:rPr>
        <w:t>1</w:t>
      </w:r>
      <w:r w:rsidR="00D67A4C">
        <w:rPr>
          <w:b/>
        </w:rPr>
        <w:t>6</w:t>
      </w:r>
      <w:r w:rsidRPr="00022263">
        <w:rPr>
          <w:b/>
        </w:rPr>
        <w:t>.</w:t>
      </w:r>
      <w:r w:rsidRPr="00022263">
        <w:rPr>
          <w:b/>
        </w:rPr>
        <w:tab/>
      </w:r>
      <w:r w:rsidR="00BB3F9E">
        <w:rPr>
          <w:b/>
        </w:rPr>
        <w:t>What is your postcode</w:t>
      </w:r>
      <w:r w:rsidRPr="00022263">
        <w:rPr>
          <w:b/>
        </w:rPr>
        <w:t xml:space="preserve">?  </w:t>
      </w:r>
    </w:p>
    <w:p w14:paraId="02208D2A" w14:textId="77777777" w:rsidR="00815D3D" w:rsidRDefault="00815D3D" w:rsidP="00815D3D"/>
    <w:p w14:paraId="35D42D79" w14:textId="67B1FA49" w:rsidR="00815D3D" w:rsidRPr="00FF0F8F" w:rsidRDefault="00815D3D" w:rsidP="00815D3D">
      <w:pPr>
        <w:tabs>
          <w:tab w:val="left" w:leader="dot" w:pos="4962"/>
          <w:tab w:val="left" w:pos="5529"/>
          <w:tab w:val="right" w:leader="dot" w:pos="10206"/>
        </w:tabs>
        <w:ind w:left="720"/>
        <w:jc w:val="left"/>
        <w:rPr>
          <w:kern w:val="28"/>
        </w:rPr>
      </w:pPr>
      <w:r w:rsidRPr="00FF0F8F">
        <w:rPr>
          <w:kern w:val="28"/>
        </w:rPr>
        <w:t>3070</w:t>
      </w:r>
      <w:r w:rsidR="00E0505D">
        <w:rPr>
          <w:kern w:val="28"/>
        </w:rPr>
        <w:t xml:space="preserve"> (Northcote)</w:t>
      </w:r>
      <w:r w:rsidRPr="00FF0F8F">
        <w:rPr>
          <w:kern w:val="28"/>
        </w:rPr>
        <w:tab/>
      </w:r>
      <w:r w:rsidR="005E44BB" w:rsidRPr="00E0505D">
        <w:rPr>
          <w:rFonts w:cs="Arial"/>
          <w:sz w:val="24"/>
          <w:szCs w:val="28"/>
        </w:rPr>
        <w:t></w:t>
      </w:r>
      <w:r w:rsidRPr="00FF0F8F">
        <w:rPr>
          <w:kern w:val="28"/>
        </w:rPr>
        <w:tab/>
        <w:t>3078</w:t>
      </w:r>
      <w:r w:rsidR="00E0505D">
        <w:rPr>
          <w:kern w:val="28"/>
        </w:rPr>
        <w:t xml:space="preserve"> (Alphington/Fairfield)</w:t>
      </w:r>
      <w:r w:rsidRPr="00FF0F8F">
        <w:rPr>
          <w:kern w:val="28"/>
        </w:rPr>
        <w:tab/>
      </w:r>
      <w:r w:rsidR="005E44BB" w:rsidRPr="00E0505D">
        <w:rPr>
          <w:rFonts w:cs="Arial"/>
          <w:sz w:val="24"/>
          <w:szCs w:val="28"/>
        </w:rPr>
        <w:t></w:t>
      </w:r>
    </w:p>
    <w:p w14:paraId="27E13910" w14:textId="12D9B94E" w:rsidR="00815D3D" w:rsidRPr="00FF0F8F" w:rsidRDefault="00815D3D" w:rsidP="00815D3D">
      <w:pPr>
        <w:tabs>
          <w:tab w:val="left" w:leader="dot" w:pos="4962"/>
          <w:tab w:val="left" w:pos="5529"/>
          <w:tab w:val="right" w:leader="dot" w:pos="10206"/>
        </w:tabs>
        <w:ind w:left="720"/>
        <w:jc w:val="left"/>
        <w:rPr>
          <w:kern w:val="28"/>
        </w:rPr>
      </w:pPr>
      <w:r w:rsidRPr="00FF0F8F">
        <w:rPr>
          <w:kern w:val="28"/>
        </w:rPr>
        <w:t>3071</w:t>
      </w:r>
      <w:r w:rsidR="00E0505D">
        <w:rPr>
          <w:kern w:val="28"/>
        </w:rPr>
        <w:t xml:space="preserve"> (Thornbury)</w:t>
      </w:r>
      <w:r w:rsidRPr="00FF0F8F">
        <w:rPr>
          <w:kern w:val="28"/>
        </w:rPr>
        <w:tab/>
      </w:r>
      <w:r w:rsidR="005E44BB" w:rsidRPr="00E0505D">
        <w:rPr>
          <w:rFonts w:cs="Arial"/>
          <w:sz w:val="24"/>
          <w:szCs w:val="28"/>
        </w:rPr>
        <w:t></w:t>
      </w:r>
      <w:r w:rsidRPr="00FF0F8F">
        <w:rPr>
          <w:kern w:val="28"/>
        </w:rPr>
        <w:tab/>
        <w:t>3083</w:t>
      </w:r>
      <w:r w:rsidR="00E0505D">
        <w:rPr>
          <w:kern w:val="28"/>
        </w:rPr>
        <w:t xml:space="preserve"> (Bundoora/Kingsbury)</w:t>
      </w:r>
      <w:r w:rsidRPr="00FF0F8F">
        <w:rPr>
          <w:kern w:val="28"/>
        </w:rPr>
        <w:tab/>
      </w:r>
      <w:r w:rsidR="005E44BB" w:rsidRPr="00E0505D">
        <w:rPr>
          <w:rFonts w:cs="Arial"/>
          <w:sz w:val="24"/>
          <w:szCs w:val="28"/>
        </w:rPr>
        <w:t></w:t>
      </w:r>
    </w:p>
    <w:p w14:paraId="0656E49F" w14:textId="2374F2E9" w:rsidR="00815D3D" w:rsidRDefault="00815D3D" w:rsidP="00815D3D">
      <w:pPr>
        <w:tabs>
          <w:tab w:val="left" w:leader="dot" w:pos="4962"/>
          <w:tab w:val="left" w:pos="5529"/>
          <w:tab w:val="right" w:leader="dot" w:pos="10206"/>
        </w:tabs>
        <w:ind w:left="720"/>
        <w:jc w:val="left"/>
        <w:rPr>
          <w:kern w:val="28"/>
        </w:rPr>
      </w:pPr>
      <w:r w:rsidRPr="00FF0F8F">
        <w:rPr>
          <w:kern w:val="28"/>
        </w:rPr>
        <w:t>3072</w:t>
      </w:r>
      <w:r w:rsidR="00E0505D">
        <w:rPr>
          <w:kern w:val="28"/>
        </w:rPr>
        <w:t xml:space="preserve"> (Preston)</w:t>
      </w:r>
      <w:r w:rsidRPr="00FF0F8F">
        <w:rPr>
          <w:kern w:val="28"/>
        </w:rPr>
        <w:tab/>
      </w:r>
      <w:r w:rsidR="005E44BB" w:rsidRPr="00E0505D">
        <w:rPr>
          <w:rFonts w:cs="Arial"/>
          <w:sz w:val="24"/>
          <w:szCs w:val="28"/>
        </w:rPr>
        <w:t></w:t>
      </w:r>
      <w:r w:rsidRPr="00FF0F8F">
        <w:rPr>
          <w:kern w:val="28"/>
        </w:rPr>
        <w:tab/>
        <w:t>3085</w:t>
      </w:r>
      <w:r w:rsidR="00E0505D">
        <w:rPr>
          <w:kern w:val="28"/>
        </w:rPr>
        <w:t xml:space="preserve"> (Macleod)</w:t>
      </w:r>
      <w:r w:rsidRPr="00FF0F8F">
        <w:rPr>
          <w:kern w:val="28"/>
        </w:rPr>
        <w:tab/>
      </w:r>
      <w:r w:rsidR="005E44BB" w:rsidRPr="00E0505D">
        <w:rPr>
          <w:rFonts w:cs="Arial"/>
          <w:sz w:val="24"/>
          <w:szCs w:val="28"/>
        </w:rPr>
        <w:t></w:t>
      </w:r>
    </w:p>
    <w:p w14:paraId="63BAF84D" w14:textId="7560E1E1" w:rsidR="00D67A4C" w:rsidRDefault="00D67A4C" w:rsidP="00D67A4C">
      <w:pPr>
        <w:tabs>
          <w:tab w:val="left" w:leader="dot" w:pos="4962"/>
          <w:tab w:val="left" w:pos="5529"/>
          <w:tab w:val="right" w:leader="dot" w:pos="10206"/>
        </w:tabs>
        <w:ind w:left="720"/>
        <w:jc w:val="left"/>
        <w:rPr>
          <w:kern w:val="28"/>
        </w:rPr>
      </w:pPr>
      <w:r w:rsidRPr="00FF0F8F">
        <w:rPr>
          <w:kern w:val="28"/>
        </w:rPr>
        <w:t>307</w:t>
      </w:r>
      <w:r>
        <w:rPr>
          <w:kern w:val="28"/>
        </w:rPr>
        <w:t>3</w:t>
      </w:r>
      <w:r w:rsidR="00E0505D">
        <w:rPr>
          <w:kern w:val="28"/>
        </w:rPr>
        <w:t xml:space="preserve"> (Reservoir)</w:t>
      </w:r>
      <w:r w:rsidRPr="00FF0F8F">
        <w:rPr>
          <w:kern w:val="28"/>
        </w:rPr>
        <w:tab/>
      </w:r>
      <w:r w:rsidR="005E44BB" w:rsidRPr="00E0505D">
        <w:rPr>
          <w:rFonts w:cs="Arial"/>
          <w:sz w:val="24"/>
          <w:szCs w:val="28"/>
        </w:rPr>
        <w:t></w:t>
      </w:r>
      <w:r w:rsidRPr="00FF0F8F">
        <w:rPr>
          <w:kern w:val="28"/>
        </w:rPr>
        <w:tab/>
        <w:t xml:space="preserve">Other </w:t>
      </w:r>
      <w:r w:rsidRPr="00E0505D">
        <w:rPr>
          <w:b/>
          <w:bCs/>
          <w:kern w:val="28"/>
        </w:rPr>
        <w:t>(Please specify)</w:t>
      </w:r>
      <w:r w:rsidRPr="00FF0F8F">
        <w:rPr>
          <w:kern w:val="28"/>
        </w:rPr>
        <w:tab/>
      </w:r>
      <w:r w:rsidR="005E44BB" w:rsidRPr="00E0505D">
        <w:rPr>
          <w:rFonts w:cs="Arial"/>
          <w:sz w:val="24"/>
          <w:szCs w:val="28"/>
        </w:rPr>
        <w:t></w:t>
      </w:r>
    </w:p>
    <w:p w14:paraId="209473E3" w14:textId="77777777" w:rsidR="00D67A4C" w:rsidRDefault="00D67A4C" w:rsidP="00D67A4C">
      <w:pPr>
        <w:rPr>
          <w:kern w:val="28"/>
        </w:rPr>
      </w:pPr>
    </w:p>
    <w:p w14:paraId="2FC5E2A9" w14:textId="3A664C48" w:rsidR="00E177BA" w:rsidRDefault="00E177BA" w:rsidP="00AD2681">
      <w:pPr>
        <w:ind w:left="720" w:hanging="720"/>
      </w:pPr>
    </w:p>
    <w:p w14:paraId="13DD0A0B" w14:textId="77777777" w:rsidR="00434DFA" w:rsidRDefault="00434DFA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Thank you for your assistance!</w:t>
      </w:r>
    </w:p>
    <w:sectPr w:rsidR="00434DFA" w:rsidSect="00613F6C">
      <w:footerReference w:type="default" r:id="rId14"/>
      <w:pgSz w:w="11907" w:h="16840" w:code="9"/>
      <w:pgMar w:top="709" w:right="850" w:bottom="993" w:left="851" w:header="964" w:footer="432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CE89C" w14:textId="77777777" w:rsidR="0018499C" w:rsidRDefault="0018499C">
      <w:r>
        <w:separator/>
      </w:r>
    </w:p>
  </w:endnote>
  <w:endnote w:type="continuationSeparator" w:id="0">
    <w:p w14:paraId="0B66DDE4" w14:textId="77777777" w:rsidR="0018499C" w:rsidRDefault="0018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8786" w14:textId="75514DB6" w:rsidR="00E20196" w:rsidRDefault="00E20196">
    <w:pPr>
      <w:pStyle w:val="Footer"/>
      <w:tabs>
        <w:tab w:val="clear" w:pos="4153"/>
        <w:tab w:val="clear" w:pos="8306"/>
        <w:tab w:val="right" w:pos="10206"/>
      </w:tabs>
      <w:rPr>
        <w:sz w:val="12"/>
      </w:rPr>
    </w:pPr>
    <w:r>
      <w:rPr>
        <w:sz w:val="14"/>
      </w:rPr>
      <w:t xml:space="preserve">Darebin City </w:t>
    </w:r>
    <w:r w:rsidR="00D67A4C">
      <w:rPr>
        <w:sz w:val="14"/>
      </w:rPr>
      <w:t>Council –</w:t>
    </w:r>
    <w:r>
      <w:rPr>
        <w:sz w:val="14"/>
      </w:rPr>
      <w:t xml:space="preserve"> NARC </w:t>
    </w:r>
    <w:r w:rsidR="00BC7BA1">
      <w:rPr>
        <w:sz w:val="14"/>
      </w:rPr>
      <w:t>Feedback</w:t>
    </w:r>
    <w:r>
      <w:rPr>
        <w:sz w:val="14"/>
      </w:rPr>
      <w:t xml:space="preserve"> Survey</w:t>
    </w:r>
    <w:r w:rsidR="00D67A4C">
      <w:rPr>
        <w:sz w:val="14"/>
      </w:rPr>
      <w:t xml:space="preserve"> April 2020</w:t>
    </w:r>
    <w:r>
      <w:rPr>
        <w:sz w:val="14"/>
      </w:rPr>
      <w:tab/>
    </w:r>
    <w:r>
      <w:rPr>
        <w:sz w:val="12"/>
      </w:rPr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ED03D1">
      <w:rPr>
        <w:rStyle w:val="PageNumber"/>
        <w:noProof/>
        <w:sz w:val="12"/>
      </w:rPr>
      <w:t>1</w:t>
    </w:r>
    <w:r>
      <w:rPr>
        <w:rStyle w:val="PageNumber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1F027" w14:textId="77777777" w:rsidR="0018499C" w:rsidRDefault="0018499C">
      <w:r>
        <w:separator/>
      </w:r>
    </w:p>
  </w:footnote>
  <w:footnote w:type="continuationSeparator" w:id="0">
    <w:p w14:paraId="4547FF53" w14:textId="77777777" w:rsidR="0018499C" w:rsidRDefault="00184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C40EE"/>
    <w:multiLevelType w:val="singleLevel"/>
    <w:tmpl w:val="3F6C96E2"/>
    <w:lvl w:ilvl="0">
      <w:start w:val="1"/>
      <w:numFmt w:val="bullet"/>
      <w:pStyle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 w:hint="default"/>
      </w:rPr>
    </w:lvl>
  </w:abstractNum>
  <w:abstractNum w:abstractNumId="2" w15:restartNumberingAfterBreak="0">
    <w:nsid w:val="23BD4DA7"/>
    <w:multiLevelType w:val="singleLevel"/>
    <w:tmpl w:val="1EA03B6A"/>
    <w:lvl w:ilvl="0">
      <w:start w:val="1"/>
      <w:numFmt w:val="bullet"/>
      <w:pStyle w:val="Dash"/>
      <w:lvlText w:val=""/>
      <w:lvlJc w:val="left"/>
      <w:pPr>
        <w:tabs>
          <w:tab w:val="num" w:pos="1364"/>
        </w:tabs>
        <w:ind w:left="1287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Times" w:hAnsi="Time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Arial" w:hAnsi="Aria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05"/>
    <w:rsid w:val="00014E1B"/>
    <w:rsid w:val="00021D2A"/>
    <w:rsid w:val="00021DF1"/>
    <w:rsid w:val="00022263"/>
    <w:rsid w:val="000747BE"/>
    <w:rsid w:val="00084DD4"/>
    <w:rsid w:val="000871D5"/>
    <w:rsid w:val="00090E99"/>
    <w:rsid w:val="000974D2"/>
    <w:rsid w:val="000C2755"/>
    <w:rsid w:val="000C2BD7"/>
    <w:rsid w:val="000C5404"/>
    <w:rsid w:val="000D734C"/>
    <w:rsid w:val="000D7E3D"/>
    <w:rsid w:val="000E2330"/>
    <w:rsid w:val="000E7ECD"/>
    <w:rsid w:val="00104A52"/>
    <w:rsid w:val="00117C32"/>
    <w:rsid w:val="00127B46"/>
    <w:rsid w:val="00132766"/>
    <w:rsid w:val="001526A5"/>
    <w:rsid w:val="00170658"/>
    <w:rsid w:val="001737D3"/>
    <w:rsid w:val="00176F5F"/>
    <w:rsid w:val="0018499C"/>
    <w:rsid w:val="00185397"/>
    <w:rsid w:val="001A6597"/>
    <w:rsid w:val="001C0265"/>
    <w:rsid w:val="001D530A"/>
    <w:rsid w:val="001D6BF7"/>
    <w:rsid w:val="00227E3B"/>
    <w:rsid w:val="00251860"/>
    <w:rsid w:val="00253F8E"/>
    <w:rsid w:val="00280C5B"/>
    <w:rsid w:val="002A04F3"/>
    <w:rsid w:val="002A5818"/>
    <w:rsid w:val="002B5FCD"/>
    <w:rsid w:val="002C011F"/>
    <w:rsid w:val="00306EA3"/>
    <w:rsid w:val="00342180"/>
    <w:rsid w:val="0034605C"/>
    <w:rsid w:val="00373040"/>
    <w:rsid w:val="00376157"/>
    <w:rsid w:val="003764F9"/>
    <w:rsid w:val="00377449"/>
    <w:rsid w:val="003810FF"/>
    <w:rsid w:val="00384E08"/>
    <w:rsid w:val="003B00D6"/>
    <w:rsid w:val="003B54BD"/>
    <w:rsid w:val="003C249B"/>
    <w:rsid w:val="003E75E1"/>
    <w:rsid w:val="003E79ED"/>
    <w:rsid w:val="004134D9"/>
    <w:rsid w:val="00415B16"/>
    <w:rsid w:val="00425F87"/>
    <w:rsid w:val="00434DFA"/>
    <w:rsid w:val="004529AF"/>
    <w:rsid w:val="004778AF"/>
    <w:rsid w:val="004B77D1"/>
    <w:rsid w:val="004C380D"/>
    <w:rsid w:val="00550DA7"/>
    <w:rsid w:val="0055303B"/>
    <w:rsid w:val="005708C6"/>
    <w:rsid w:val="005B3547"/>
    <w:rsid w:val="005C0801"/>
    <w:rsid w:val="005C180B"/>
    <w:rsid w:val="005C444D"/>
    <w:rsid w:val="005E44BB"/>
    <w:rsid w:val="005F2D63"/>
    <w:rsid w:val="005F7C33"/>
    <w:rsid w:val="00613F6C"/>
    <w:rsid w:val="00620FC9"/>
    <w:rsid w:val="00625866"/>
    <w:rsid w:val="00635F01"/>
    <w:rsid w:val="00664D28"/>
    <w:rsid w:val="006653A7"/>
    <w:rsid w:val="00666192"/>
    <w:rsid w:val="00672874"/>
    <w:rsid w:val="006A23B9"/>
    <w:rsid w:val="006C2622"/>
    <w:rsid w:val="006D1E07"/>
    <w:rsid w:val="0072367A"/>
    <w:rsid w:val="00757050"/>
    <w:rsid w:val="007607D2"/>
    <w:rsid w:val="00766EFA"/>
    <w:rsid w:val="007765B1"/>
    <w:rsid w:val="007854CB"/>
    <w:rsid w:val="007859BA"/>
    <w:rsid w:val="007A0EB9"/>
    <w:rsid w:val="007C3927"/>
    <w:rsid w:val="007C6FC7"/>
    <w:rsid w:val="007F4CD9"/>
    <w:rsid w:val="007F79F3"/>
    <w:rsid w:val="00802270"/>
    <w:rsid w:val="00803CD9"/>
    <w:rsid w:val="00807700"/>
    <w:rsid w:val="00812A2C"/>
    <w:rsid w:val="00815D3D"/>
    <w:rsid w:val="00817093"/>
    <w:rsid w:val="008266EF"/>
    <w:rsid w:val="0082721A"/>
    <w:rsid w:val="00864302"/>
    <w:rsid w:val="00876A8B"/>
    <w:rsid w:val="00894B1F"/>
    <w:rsid w:val="008B7F7C"/>
    <w:rsid w:val="008E62B7"/>
    <w:rsid w:val="008F5252"/>
    <w:rsid w:val="0090065C"/>
    <w:rsid w:val="00911CF3"/>
    <w:rsid w:val="00930DF4"/>
    <w:rsid w:val="0096110C"/>
    <w:rsid w:val="009663EA"/>
    <w:rsid w:val="00966AA6"/>
    <w:rsid w:val="00966D89"/>
    <w:rsid w:val="009878A2"/>
    <w:rsid w:val="009C66A3"/>
    <w:rsid w:val="009D0F5B"/>
    <w:rsid w:val="009D5BEE"/>
    <w:rsid w:val="009F47CB"/>
    <w:rsid w:val="00A21E48"/>
    <w:rsid w:val="00A54C26"/>
    <w:rsid w:val="00A9318E"/>
    <w:rsid w:val="00AC1DBE"/>
    <w:rsid w:val="00AD2681"/>
    <w:rsid w:val="00AE2C8A"/>
    <w:rsid w:val="00AF384A"/>
    <w:rsid w:val="00B035A9"/>
    <w:rsid w:val="00B15132"/>
    <w:rsid w:val="00B218D6"/>
    <w:rsid w:val="00B22A35"/>
    <w:rsid w:val="00B33B2B"/>
    <w:rsid w:val="00B360A4"/>
    <w:rsid w:val="00BB3F9E"/>
    <w:rsid w:val="00BC6F73"/>
    <w:rsid w:val="00BC7BA1"/>
    <w:rsid w:val="00C13F5D"/>
    <w:rsid w:val="00C23C8C"/>
    <w:rsid w:val="00C23E5A"/>
    <w:rsid w:val="00C27633"/>
    <w:rsid w:val="00C3034F"/>
    <w:rsid w:val="00C654E3"/>
    <w:rsid w:val="00C9364F"/>
    <w:rsid w:val="00C93F87"/>
    <w:rsid w:val="00CA1128"/>
    <w:rsid w:val="00CC5CB6"/>
    <w:rsid w:val="00CC7E56"/>
    <w:rsid w:val="00CD0A23"/>
    <w:rsid w:val="00CE3F9E"/>
    <w:rsid w:val="00CE4507"/>
    <w:rsid w:val="00CF07CC"/>
    <w:rsid w:val="00CF76E8"/>
    <w:rsid w:val="00D1100A"/>
    <w:rsid w:val="00D132C1"/>
    <w:rsid w:val="00D266C8"/>
    <w:rsid w:val="00D33D76"/>
    <w:rsid w:val="00D62583"/>
    <w:rsid w:val="00D67A4C"/>
    <w:rsid w:val="00D74918"/>
    <w:rsid w:val="00D74E1A"/>
    <w:rsid w:val="00D82486"/>
    <w:rsid w:val="00D959CD"/>
    <w:rsid w:val="00D96C0B"/>
    <w:rsid w:val="00DA2983"/>
    <w:rsid w:val="00DE5F5F"/>
    <w:rsid w:val="00DE6D84"/>
    <w:rsid w:val="00DF5B38"/>
    <w:rsid w:val="00E0505D"/>
    <w:rsid w:val="00E05A02"/>
    <w:rsid w:val="00E177BA"/>
    <w:rsid w:val="00E20196"/>
    <w:rsid w:val="00E43D0E"/>
    <w:rsid w:val="00E52011"/>
    <w:rsid w:val="00ED03D1"/>
    <w:rsid w:val="00ED5865"/>
    <w:rsid w:val="00ED5D49"/>
    <w:rsid w:val="00EE0BB1"/>
    <w:rsid w:val="00EF6FC0"/>
    <w:rsid w:val="00F23F07"/>
    <w:rsid w:val="00F31558"/>
    <w:rsid w:val="00F6083A"/>
    <w:rsid w:val="00F82BE6"/>
    <w:rsid w:val="00F90288"/>
    <w:rsid w:val="00FB474C"/>
    <w:rsid w:val="00FC0239"/>
    <w:rsid w:val="00FC7E7C"/>
    <w:rsid w:val="00FD4652"/>
    <w:rsid w:val="00FD74F9"/>
    <w:rsid w:val="00FE5705"/>
    <w:rsid w:val="00FE7015"/>
    <w:rsid w:val="00FE7110"/>
    <w:rsid w:val="00FF0C4A"/>
    <w:rsid w:val="00FF0F8F"/>
    <w:rsid w:val="00FF55EA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A3708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4CD9"/>
    <w:pPr>
      <w:jc w:val="both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rsid w:val="007F4CD9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7F4CD9"/>
    <w:rPr>
      <w:rFonts w:ascii="Brush Script MT" w:hAnsi="Brush Script MT"/>
      <w:i/>
      <w:sz w:val="22"/>
    </w:rPr>
  </w:style>
  <w:style w:type="paragraph" w:styleId="EnvelopeAddress">
    <w:name w:val="envelope address"/>
    <w:basedOn w:val="Normal"/>
    <w:semiHidden/>
    <w:rsid w:val="007F4CD9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customStyle="1" w:styleId="Bullet">
    <w:name w:val="Bullet"/>
    <w:basedOn w:val="Normal"/>
    <w:rsid w:val="007F4CD9"/>
    <w:pPr>
      <w:numPr>
        <w:numId w:val="7"/>
      </w:numPr>
      <w:tabs>
        <w:tab w:val="clear" w:pos="0"/>
        <w:tab w:val="left" w:pos="1004"/>
      </w:tabs>
    </w:pPr>
  </w:style>
  <w:style w:type="paragraph" w:customStyle="1" w:styleId="Dash">
    <w:name w:val="Dash"/>
    <w:basedOn w:val="Normal"/>
    <w:rsid w:val="007F4CD9"/>
    <w:pPr>
      <w:numPr>
        <w:numId w:val="4"/>
      </w:numPr>
      <w:tabs>
        <w:tab w:val="clear" w:pos="1364"/>
        <w:tab w:val="left" w:pos="1287"/>
      </w:tabs>
      <w:ind w:left="1288" w:hanging="284"/>
    </w:pPr>
  </w:style>
  <w:style w:type="paragraph" w:styleId="Header">
    <w:name w:val="header"/>
    <w:basedOn w:val="Normal"/>
    <w:semiHidden/>
    <w:rsid w:val="007F4C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F4C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F4CD9"/>
  </w:style>
  <w:style w:type="paragraph" w:styleId="BalloonText">
    <w:name w:val="Balloon Text"/>
    <w:basedOn w:val="Normal"/>
    <w:rsid w:val="007F4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F4CD9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74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9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918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918"/>
    <w:rPr>
      <w:rFonts w:ascii="Arial" w:hAnsi="Arial"/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FC7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30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132C1"/>
  </w:style>
  <w:style w:type="character" w:styleId="Strong">
    <w:name w:val="Strong"/>
    <w:basedOn w:val="DefaultParagraphFont"/>
    <w:uiPriority w:val="22"/>
    <w:qFormat/>
    <w:rsid w:val="00B360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60A4"/>
    <w:pPr>
      <w:spacing w:after="240"/>
      <w:jc w:val="left"/>
    </w:pPr>
    <w:rPr>
      <w:rFonts w:ascii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B360A4"/>
    <w:pPr>
      <w:jc w:val="both"/>
    </w:pPr>
    <w:rPr>
      <w:rFonts w:ascii="Arial" w:hAnsi="Arial"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15132"/>
    <w:rPr>
      <w:color w:val="808080"/>
    </w:rPr>
  </w:style>
  <w:style w:type="paragraph" w:styleId="Revision">
    <w:name w:val="Revision"/>
    <w:hidden/>
    <w:uiPriority w:val="99"/>
    <w:semiHidden/>
    <w:rsid w:val="00ED5865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449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0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7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5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www.yoursaydarebin.com.au%2FNARC&amp;data=02%7C01%7CJosie.MacCartney%40darebin.vic.gov.au%7Cd9f6f626b4c348dff4cd08d7e18fa999%7C17ec87ffe26e4335a306feed4f58cc1d%7C0%7C0%7C637225879448929442&amp;sdata=jO%2BgcA20d%2BNEXMnUbX7ZCumtBVXCocjJxwRbeWyRFX4%3D&amp;reserved=0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ink/ink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10:19:55.6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10:19:54.3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10:19:53.7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1 215 24575,'4'8'0,"16"16"0,-11-15 0,11 11 0,-17-15 0,1-5 0,-3 4 0,3-3 0,-1 3 0,1-3 0,-1 3 0,1-3 0,-1 1 0,2-2 0,0 0 0,0 0 0,0-2 0,-3-1 0,3-2 0,-5 0 0,4 0 0,-1 0 0,2 0 0,0 0 0,0-3 0,0 3 0,0-3 0,0 3 0,0 0 0,0 2 0,0-1 0,0 1 0,-1-2 0,1 0 0,0 0 0,0 0 0,0-3 0,0 3 0,4-4 0,-4 4 0,6 0 0,-5 0 0,2-4 0,0 3 0,-2-2 0,5 3 0,-6 0 0,3-1 0,0 1 0,-2 0 0,4-1 0,1-1 0,1 0 0,-1 0 0,0 1 0,-6 1 0,3 2 0,0-2 0,-2 2 0,2-2 0,-4 0 0,4 2 0,-2-1 0,2 1 0,-3-2 0,-1 0 0,1 2 0,0-1 0,0 3 0,0-3 0,0 3 0,0-3 0,-1 4 0,-1-5 0,1 5 0,-1-5 0,2 2 0,0 1 0,-2-3 0,-1 7 0,-2-4 0,0 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1188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Wyndham City Council</vt:lpstr>
    </vt:vector>
  </TitlesOfParts>
  <Company>City of Darebin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Wyndham City Council</dc:title>
  <dc:creator>User</dc:creator>
  <cp:lastModifiedBy>Josie MacCartney</cp:lastModifiedBy>
  <cp:revision>6</cp:revision>
  <cp:lastPrinted>2020-04-14T03:07:00Z</cp:lastPrinted>
  <dcterms:created xsi:type="dcterms:W3CDTF">2020-04-15T01:27:00Z</dcterms:created>
  <dcterms:modified xsi:type="dcterms:W3CDTF">2020-04-16T00:21:00Z</dcterms:modified>
</cp:coreProperties>
</file>